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.О.01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Теоретический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Методико-практический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42B1E" w:rsidRDefault="00D42B1E" w:rsidP="003737E8">
      <w:pPr>
        <w:spacing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D42B1E" w:rsidRDefault="003737E8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РАБОЧЕЙ ПРОГРАММЫ ДИСЦИПЛИНЫ</w:t>
      </w:r>
    </w:p>
    <w:p w:rsidR="00D42B1E" w:rsidRDefault="00D42B1E" w:rsidP="003737E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экзамен готовности к профессиональной деятельности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направлению подготовки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44.03.05 Педагогическое образование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i/>
          <w:sz w:val="16"/>
          <w:szCs w:val="16"/>
        </w:rPr>
      </w:pPr>
    </w:p>
    <w:p w:rsidR="00D42B1E" w:rsidRDefault="00D42B1E" w:rsidP="003737E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профиль (программа) подготовки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Технология и Экономика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квалификация выпускника</w:t>
      </w:r>
    </w:p>
    <w:p w:rsidR="00D42B1E" w:rsidRDefault="00D42B1E" w:rsidP="003737E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бакалавр</w:t>
      </w: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</w:p>
    <w:p w:rsidR="00D42B1E" w:rsidRDefault="00D42B1E" w:rsidP="003737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обучения</w:t>
      </w:r>
    </w:p>
    <w:p w:rsidR="00D42B1E" w:rsidRDefault="00D42B1E" w:rsidP="003737E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очная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D42B1E" w:rsidRDefault="00D42B1E" w:rsidP="003737E8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Цель и задачи комплексного экзамена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7668"/>
      </w:tblGrid>
      <w:tr w:rsidR="00D42B1E" w:rsidTr="00D42B1E">
        <w:trPr>
          <w:trHeight w:val="999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комплексной и независимой оценки  качества образования и выявление </w:t>
            </w:r>
            <w:proofErr w:type="gramStart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>мотивированных</w:t>
            </w:r>
            <w:proofErr w:type="gramEnd"/>
            <w:r>
              <w:rPr>
                <w:rFonts w:ascii="Times New Roman" w:eastAsia="Calibri,Italic" w:hAnsi="Times New Roman"/>
                <w:bCs/>
                <w:i/>
                <w:iCs/>
                <w:sz w:val="24"/>
                <w:szCs w:val="24"/>
              </w:rPr>
              <w:t xml:space="preserve"> к профессиональной педагогической деятельности обучающихся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.</w:t>
            </w:r>
          </w:p>
        </w:tc>
      </w:tr>
      <w:tr w:rsidR="00D42B1E" w:rsidTr="00D42B1E"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7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- определение соответствия уровня мотивационной  готовности к </w:t>
            </w:r>
            <w:r>
              <w:rPr>
                <w:rFonts w:ascii="Times New Roman" w:eastAsia="TimesNewRoman" w:hAnsi="Times New Roman"/>
                <w:i/>
                <w:iCs/>
                <w:sz w:val="24"/>
                <w:szCs w:val="24"/>
              </w:rPr>
              <w:t>профессиональной деятельности</w:t>
            </w: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 xml:space="preserve"> требованиям ФГОС ВО и работодателей;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уровня сформированности образовательных результатов в области педагогики, психологии, определяющих профессиональные способности выпускника;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 оценка уровня сформированности образовательных результатов по предмету будущей педагогической деятельности;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  <w:t>- оценка индивидуальных достижений в разнообразных видах деятельности.</w:t>
            </w:r>
          </w:p>
        </w:tc>
      </w:tr>
    </w:tbl>
    <w:p w:rsidR="00D42B1E" w:rsidRDefault="00D42B1E" w:rsidP="003737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42B1E" w:rsidRDefault="00D42B1E" w:rsidP="003737E8">
      <w:pPr>
        <w:widowControl w:val="0"/>
        <w:autoSpaceDE w:val="0"/>
        <w:autoSpaceDN w:val="0"/>
        <w:adjustRightInd w:val="0"/>
        <w:spacing w:after="120" w:line="240" w:lineRule="auto"/>
        <w:ind w:right="-285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>
        <w:rPr>
          <w:rFonts w:ascii="Times New Roman" w:hAnsi="Times New Roman"/>
          <w:sz w:val="24"/>
          <w:szCs w:val="24"/>
        </w:rPr>
        <w:t>аттестуемый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D42B1E" w:rsidRDefault="00D42B1E" w:rsidP="003737E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мотивационную готовность к осуществлению следующих </w:t>
      </w:r>
      <w:r>
        <w:rPr>
          <w:rFonts w:ascii="Times New Roman" w:hAnsi="Times New Roman"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D42B1E" w:rsidRDefault="00D42B1E" w:rsidP="003737E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в области педагогики,  психологии, определяющих профессиональные способности выпускника;</w:t>
      </w:r>
    </w:p>
    <w:p w:rsidR="00D42B1E" w:rsidRDefault="00D42B1E" w:rsidP="003737E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продемонстрировать уровень достигнутых образовательных результатов по предмету будущей педагогической деятельности;</w:t>
      </w:r>
    </w:p>
    <w:p w:rsidR="00D42B1E" w:rsidRDefault="00D42B1E" w:rsidP="003737E8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подготовленности к решению следующих </w:t>
      </w:r>
      <w:r>
        <w:rPr>
          <w:rFonts w:ascii="Times New Roman" w:hAnsi="Times New Roman"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2070"/>
        <w:gridCol w:w="1821"/>
        <w:gridCol w:w="2126"/>
        <w:gridCol w:w="3119"/>
      </w:tblGrid>
      <w:tr w:rsidR="00D42B1E" w:rsidTr="00D42B1E">
        <w:trPr>
          <w:trHeight w:val="555"/>
        </w:trPr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Образовательные результаты (ОР)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ИДК для каждой из компетенций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Трудовые действия в соответствии с Профессиональным стандартом</w:t>
            </w:r>
          </w:p>
        </w:tc>
      </w:tr>
      <w:tr w:rsidR="00D42B1E" w:rsidTr="00D42B1E">
        <w:trPr>
          <w:trHeight w:val="55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2B1E" w:rsidTr="00D42B1E">
        <w:trPr>
          <w:trHeight w:val="559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ОР-1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Демонстрирует умение  управлять своим временем, выстраивать и реализовывать траекторию саморазвития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A/02.6 ТД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Реализация современных, в том числе интерактивных, форм и методов воспитательной работы, используя их как на занятии, так и во внеурочной деятельности</w:t>
            </w:r>
          </w:p>
        </w:tc>
      </w:tr>
      <w:tr w:rsidR="00D42B1E" w:rsidTr="00D42B1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ОР-2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к профессиональной деятельности  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на основе специальных научных знаний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tabs>
                <w:tab w:val="left" w:pos="160"/>
                <w:tab w:val="left" w:pos="415"/>
              </w:tabs>
              <w:spacing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ОПК.8.1. Демонстрирует специальные научные знания в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. в предметной области</w:t>
            </w: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2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>. 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A/01.6. ТД</w:t>
            </w:r>
            <w:proofErr w:type="gramStart"/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1</w:t>
            </w:r>
            <w:proofErr w:type="gramEnd"/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. Преподаваемый предмет в пределах требований федеральных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 xml:space="preserve">государственных образовательных стандартов и </w:t>
            </w:r>
            <w:proofErr w:type="gramStart"/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основной</w:t>
            </w:r>
            <w:proofErr w:type="gramEnd"/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общеобразовательной программы, его истории и места в мировой</w:t>
            </w:r>
          </w:p>
          <w:p w:rsidR="00D42B1E" w:rsidRDefault="00D42B1E" w:rsidP="003737E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="TimesNewRoman" w:hAnsi="Times New Roman"/>
                <w:sz w:val="23"/>
                <w:szCs w:val="23"/>
                <w:lang w:eastAsia="ru-RU"/>
              </w:rPr>
              <w:t>культуре и науке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рамках проведения комплексного экзамена проверятся степень сформированности у аттестуемого  следующих компетенций: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843"/>
        <w:gridCol w:w="2269"/>
        <w:gridCol w:w="2269"/>
        <w:gridCol w:w="1987"/>
      </w:tblGrid>
      <w:tr w:rsidR="00D42B1E" w:rsidTr="00D42B1E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Степень сформированности компетенций</w:t>
            </w:r>
          </w:p>
        </w:tc>
      </w:tr>
      <w:tr w:rsidR="00D42B1E" w:rsidTr="00D42B1E">
        <w:tc>
          <w:tcPr>
            <w:tcW w:w="10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D42B1E" w:rsidTr="00D42B1E">
        <w:tc>
          <w:tcPr>
            <w:tcW w:w="10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B1E" w:rsidRDefault="00D42B1E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D42B1E" w:rsidTr="00D42B1E">
        <w:tc>
          <w:tcPr>
            <w:tcW w:w="10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Универсальные компетенции (УК)</w:t>
            </w:r>
          </w:p>
        </w:tc>
      </w:tr>
      <w:tr w:rsidR="00D42B1E" w:rsidTr="00D42B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УК-6.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управлять своим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време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-нем,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выстраи-</w:t>
            </w:r>
            <w:r>
              <w:rPr>
                <w:rFonts w:ascii="Times New Roman" w:hAnsi="Times New Roman"/>
                <w:sz w:val="23"/>
                <w:szCs w:val="23"/>
              </w:rPr>
              <w:lastRenderedPageBreak/>
              <w:t>вать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реали-зовывать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Обладает в полном объеме управлять своим временем, выстраивать и </w:t>
            </w:r>
            <w:r>
              <w:rPr>
                <w:rFonts w:ascii="Times New Roman" w:hAnsi="Times New Roman"/>
                <w:sz w:val="23"/>
                <w:szCs w:val="23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lastRenderedPageBreak/>
              <w:t>Показывает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допустимы уровень владениям умениями управлять </w:t>
            </w:r>
            <w:r>
              <w:rPr>
                <w:rFonts w:ascii="Times New Roman" w:hAnsi="Times New Roman"/>
                <w:sz w:val="23"/>
                <w:szCs w:val="23"/>
              </w:rPr>
              <w:lastRenderedPageBreak/>
              <w:t>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Испытывает трудности рационального распределения </w:t>
            </w:r>
            <w:r>
              <w:rPr>
                <w:rFonts w:ascii="Times New Roman" w:hAnsi="Times New Roman"/>
                <w:sz w:val="23"/>
                <w:szCs w:val="23"/>
              </w:rPr>
              <w:lastRenderedPageBreak/>
              <w:t xml:space="preserve">временных и </w:t>
            </w:r>
            <w:proofErr w:type="spellStart"/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информацион-ных</w:t>
            </w:r>
            <w:proofErr w:type="spellEnd"/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ресурсов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D42B1E" w:rsidTr="00D42B1E">
        <w:tc>
          <w:tcPr>
            <w:tcW w:w="10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lastRenderedPageBreak/>
              <w:t>Общепрофессиональные компетенции (ОПК)</w:t>
            </w:r>
          </w:p>
        </w:tc>
      </w:tr>
      <w:tr w:rsidR="00D42B1E" w:rsidTr="00D42B1E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ОПК-8.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осуществлять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педагогичес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-кую деятель-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ность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на основе специальных научных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В полном объеме  владеет методами анализа 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педагоги-ческой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ситуации, профессиональной рефлексии на основе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специаль-ных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 xml:space="preserve"> научных знаний, обладает мотивацией к осуществлению профессиональной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Демонстрирует специальные научные знания в 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т.ч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. в предметной области, обладает средним уровнем мотивации к осуществлению профессиональной деятельности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Понимает социальную значимость своей будущей профессии, обладает низким уровнем мотивации к осуществлению </w:t>
            </w:r>
            <w:proofErr w:type="spellStart"/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профессиональ</w:t>
            </w:r>
            <w:proofErr w:type="spellEnd"/>
            <w:r>
              <w:rPr>
                <w:rFonts w:ascii="Times New Roman" w:hAnsi="Times New Roman"/>
                <w:sz w:val="23"/>
                <w:szCs w:val="23"/>
              </w:rPr>
              <w:t>-ной</w:t>
            </w:r>
            <w:proofErr w:type="gramEnd"/>
            <w:r>
              <w:rPr>
                <w:rFonts w:ascii="Times New Roman" w:hAnsi="Times New Roman"/>
                <w:sz w:val="23"/>
                <w:szCs w:val="23"/>
              </w:rPr>
              <w:t xml:space="preserve"> деятель-</w:t>
            </w:r>
            <w:proofErr w:type="spellStart"/>
            <w:r>
              <w:rPr>
                <w:rFonts w:ascii="Times New Roman" w:hAnsi="Times New Roman"/>
                <w:sz w:val="23"/>
                <w:szCs w:val="23"/>
              </w:rPr>
              <w:t>ности</w:t>
            </w:r>
            <w:proofErr w:type="spellEnd"/>
          </w:p>
        </w:tc>
      </w:tr>
    </w:tbl>
    <w:p w:rsidR="00D42B1E" w:rsidRDefault="00D42B1E" w:rsidP="003737E8">
      <w:pPr>
        <w:tabs>
          <w:tab w:val="left" w:pos="2970"/>
        </w:tabs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D42B1E" w:rsidRDefault="00D42B1E" w:rsidP="003737E8">
      <w:pPr>
        <w:autoSpaceDE w:val="0"/>
        <w:autoSpaceDN w:val="0"/>
        <w:adjustRightInd w:val="0"/>
        <w:spacing w:after="120" w:line="240" w:lineRule="auto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sz w:val="24"/>
          <w:szCs w:val="24"/>
        </w:rPr>
        <w:t>комплексного</w:t>
      </w:r>
      <w:r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D42B1E" w:rsidRDefault="00D42B1E" w:rsidP="003737E8">
      <w:pPr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психолого-педагогические дисциплины (раздел 1.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Педагогика и раздел 2. Психология. </w:t>
      </w:r>
    </w:p>
    <w:p w:rsidR="00D42B1E" w:rsidRDefault="00D42B1E" w:rsidP="003737E8">
      <w:pPr>
        <w:numPr>
          <w:ilvl w:val="1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285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дисциплины модуля предметной подготовки (раздел 3.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Основы технологической подготовки).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120" w:line="240" w:lineRule="auto"/>
        <w:ind w:right="-28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Педагогика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hAnsi="Times New Roman"/>
          <w:sz w:val="24"/>
          <w:szCs w:val="24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Психология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2.1. Общая психология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Основы технологической подготовки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Материаловедение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Графика</w:t>
      </w:r>
    </w:p>
    <w:p w:rsidR="00D42B1E" w:rsidRDefault="00D42B1E" w:rsidP="003737E8">
      <w:pPr>
        <w:tabs>
          <w:tab w:val="left" w:pos="708"/>
        </w:tabs>
        <w:spacing w:after="0" w:line="240" w:lineRule="auto"/>
        <w:ind w:right="-28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Физические основы технологической подготовки</w:t>
      </w:r>
    </w:p>
    <w:p w:rsidR="00D42B1E" w:rsidRDefault="00D42B1E" w:rsidP="003737E8">
      <w:pPr>
        <w:tabs>
          <w:tab w:val="left" w:pos="708"/>
        </w:tabs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</w:p>
    <w:p w:rsidR="00D42B1E" w:rsidRDefault="00D42B1E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D77ABE" w:rsidRPr="00716185" w:rsidRDefault="00D77ABE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hAnsi="Times New Roman"/>
          <w:spacing w:val="-2"/>
          <w:sz w:val="24"/>
          <w:szCs w:val="24"/>
        </w:rPr>
      </w:pPr>
      <w:r w:rsidRPr="00716185">
        <w:rPr>
          <w:rFonts w:ascii="Times New Roman" w:hAnsi="Times New Roman"/>
          <w:spacing w:val="-2"/>
          <w:sz w:val="24"/>
          <w:szCs w:val="24"/>
        </w:rPr>
        <w:t>Автор</w:t>
      </w:r>
      <w:r>
        <w:rPr>
          <w:rFonts w:ascii="Times New Roman" w:hAnsi="Times New Roman"/>
          <w:spacing w:val="-2"/>
          <w:sz w:val="24"/>
          <w:szCs w:val="24"/>
        </w:rPr>
        <w:t>ы</w:t>
      </w:r>
      <w:r w:rsidRPr="00716185">
        <w:rPr>
          <w:rFonts w:ascii="Times New Roman" w:hAnsi="Times New Roman"/>
          <w:spacing w:val="-2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доц., Е.Ю.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Илалтдинова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сх.н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проф., Т.Н. Князева,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доц., О.В. Голубева</w:t>
      </w:r>
    </w:p>
    <w:p w:rsidR="00D77ABE" w:rsidRPr="00716185" w:rsidRDefault="00D77ABE" w:rsidP="003737E8">
      <w:pPr>
        <w:spacing w:after="0" w:line="240" w:lineRule="auto"/>
        <w:ind w:right="-285"/>
        <w:rPr>
          <w:rFonts w:ascii="Times New Roman" w:eastAsia="Calibri,Italic" w:hAnsi="Times New Roman"/>
          <w:b/>
          <w:iCs/>
          <w:sz w:val="24"/>
          <w:szCs w:val="24"/>
        </w:rPr>
      </w:pPr>
    </w:p>
    <w:p w:rsidR="00D42B1E" w:rsidRDefault="00D42B1E" w:rsidP="003737E8">
      <w:pPr>
        <w:spacing w:line="240" w:lineRule="auto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.В.ДВ.01.01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1. Общая физическая подготовка - основа ЗОЖ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2. Формы организации и средства ОФП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3. Круговая тренировка на развитие гибкости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4. Развитие физических качеств человека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Раздел 5. Круговая тренировка на развитие ловкости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Атлетическая гимнастика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.В.ДВ.01.02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Общеразвивающие упражнения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Акробатика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Комплекс вольных упражнений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Комплекс упражнений на гимнастических снарядах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42B1E" w:rsidRDefault="00D42B1E" w:rsidP="003737E8">
      <w:pPr>
        <w:spacing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Оздоровительная аэробика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.В.ДВ.01.03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Учебно-тренировочные занятия.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Обучение технике выполнения шагов аэробики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выполнения шагов Латино-аэробики</w:t>
      </w: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4. Техника выполнения шагов аэробики со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степ-платформами</w:t>
      </w:r>
      <w:proofErr w:type="gramEnd"/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Комбинации упражнений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42B1E" w:rsidRDefault="00D42B1E" w:rsidP="003737E8">
      <w:pPr>
        <w:spacing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.В.ДВ.01.04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физкультурно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Техника атакующих действий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2. Техника владения мячом (баскетбол)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Техника владения мячом (волейбол)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Технические элементы игры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Учебно-тренировочный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42B1E" w:rsidRDefault="00D42B1E" w:rsidP="003737E8">
      <w:pPr>
        <w:spacing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br w:type="page"/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Педагогическое образование  (с двумя профилями подготовки) 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профилям подготовки 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«Технология и Экономика»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42B1E" w:rsidRDefault="00D42B1E" w:rsidP="003737E8">
      <w:pPr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42B1E" w:rsidRDefault="00D42B1E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.В.ДВ.01.05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УК-7.1. Умеет использовать средства и методы физической культуры, необходимые для планирования и реализации 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700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1645"/>
        <w:gridCol w:w="6190"/>
        <w:gridCol w:w="1427"/>
      </w:tblGrid>
      <w:tr w:rsidR="00D42B1E" w:rsidTr="00D42B1E">
        <w:trPr>
          <w:trHeight w:val="385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Код ОР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дисциплины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Образовательные результаты дисциплины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Код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ИДК</w:t>
            </w: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ОР.1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2B1E" w:rsidTr="00D42B1E">
        <w:trPr>
          <w:trHeight w:val="331"/>
        </w:trPr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6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42B1E" w:rsidRDefault="00D42B1E" w:rsidP="003737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УК.7.1.</w:t>
            </w:r>
          </w:p>
          <w:p w:rsidR="00D42B1E" w:rsidRDefault="00D42B1E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УК.7.2.</w:t>
            </w:r>
          </w:p>
        </w:tc>
      </w:tr>
    </w:tbl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Основы техники легкоатлетических прыжков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 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техники легкоатлетического бега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3. Обучение технике спортивной ходьбы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4. Обучение технике толкания ядра и метания гранаты</w:t>
      </w:r>
    </w:p>
    <w:p w:rsidR="00D42B1E" w:rsidRDefault="00D42B1E" w:rsidP="003737E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Раздел 5. Развитие основных физических качеств. Специальные беговые и прыжковые упражнения</w:t>
      </w: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42B1E" w:rsidRDefault="00D42B1E" w:rsidP="003737E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D42B1E" w:rsidRDefault="00D42B1E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Человек, общество, культура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8059256"/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  <w:bookmarkEnd w:id="0"/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«Человек, общество, культура» является одним из компонентов </w:t>
      </w:r>
      <w:proofErr w:type="gramStart"/>
      <w:r>
        <w:rPr>
          <w:rFonts w:ascii="Times New Roman" w:hAnsi="Times New Roman"/>
          <w:sz w:val="24"/>
          <w:szCs w:val="24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 w:rsidR="00D77AB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</w:t>
      </w:r>
      <w:proofErr w:type="gramStart"/>
      <w:r>
        <w:rPr>
          <w:rFonts w:ascii="Times New Roman" w:hAnsi="Times New Roman"/>
          <w:sz w:val="24"/>
          <w:szCs w:val="24"/>
        </w:rPr>
        <w:t>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жизнедеятельности», «Основы медицинских знаний и здорового образа жизни», «Возрастная анатомия и физиология»; 2) «История», «Социальное проектирование», «Нормативно-правовое обеспечение профессиональной деятельности»; 3) «Мировая художественная культура», «Русский язык и культура речи».</w:t>
      </w:r>
      <w:proofErr w:type="gramEnd"/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«Человек, общество, культура» направлен на подготовку педагога, обладающего расширенным спектром общекультурных и общепрофессиональных компетенций, связанных с физическими, социально-правовыми, историко-культурными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предназначен для студентов 1-2 курсов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 и расширяющих кругозор в области </w:t>
      </w:r>
      <w:proofErr w:type="spellStart"/>
      <w:r>
        <w:rPr>
          <w:rFonts w:ascii="Times New Roman" w:hAnsi="Times New Roman"/>
          <w:sz w:val="24"/>
          <w:szCs w:val="24"/>
        </w:rPr>
        <w:t>социогуманитарных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правовых знаний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Предусмотрена академическая </w:t>
      </w:r>
      <w:proofErr w:type="gramStart"/>
      <w:r>
        <w:rPr>
          <w:rFonts w:ascii="Times New Roman" w:hAnsi="Times New Roman"/>
          <w:sz w:val="24"/>
          <w:szCs w:val="24"/>
        </w:rPr>
        <w:t>мобильность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студентов, так и преподавателей модуля.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18059257"/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  <w:bookmarkEnd w:id="1"/>
    </w:p>
    <w:p w:rsidR="0005334A" w:rsidRDefault="0005334A" w:rsidP="003737E8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ставит своей целью создать условия для эффективного формирования и развития общекультурных и профессиональных компетенций педагога, включения обучающихся в социокультурное пространство специального и профессионального образования.</w:t>
      </w:r>
    </w:p>
    <w:p w:rsidR="0005334A" w:rsidRDefault="0005334A" w:rsidP="003737E8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05334A" w:rsidRDefault="0005334A" w:rsidP="003737E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пониманию социальных, культурно-исторических особенностей и закономерностей развития современного общества;</w:t>
      </w:r>
    </w:p>
    <w:p w:rsidR="0005334A" w:rsidRDefault="0005334A" w:rsidP="003737E8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профессионально-личностную позицию приоритетности нравственных, правовых и этических норм и требований профессиональной этики;</w:t>
      </w:r>
    </w:p>
    <w:p w:rsidR="0005334A" w:rsidRDefault="0005334A" w:rsidP="003737E8">
      <w:pPr>
        <w:pStyle w:val="af7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Способствовать формированию «человека культуры», овладению общей, языковой и коммуникативной культурой педагога;</w:t>
      </w:r>
    </w:p>
    <w:p w:rsidR="0005334A" w:rsidRDefault="0005334A" w:rsidP="003737E8">
      <w:pPr>
        <w:pStyle w:val="af7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Формировать готовность к обеспечению охраны жизни и здоровья обучающихся и использованию приемов оказания первой помощи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при неотложных состояниях;</w:t>
      </w:r>
    </w:p>
    <w:p w:rsidR="0005334A" w:rsidRDefault="0005334A" w:rsidP="003737E8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формированию </w:t>
      </w:r>
      <w:r>
        <w:rPr>
          <w:rFonts w:ascii="Times New Roman" w:hAnsi="Times New Roman"/>
          <w:bCs/>
          <w:sz w:val="24"/>
          <w:szCs w:val="24"/>
        </w:rPr>
        <w:t xml:space="preserve">у студентов готовности к самообразованию </w:t>
      </w:r>
      <w:r>
        <w:rPr>
          <w:rFonts w:ascii="Times New Roman" w:hAnsi="Times New Roman"/>
          <w:sz w:val="24"/>
          <w:szCs w:val="24"/>
        </w:rPr>
        <w:t>и социально-профессиональной мобильности в поликультурном пространстве.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УК-3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осуществлять социальное взаимодействие и реализовывать свою роль в команде.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м(</w:t>
      </w:r>
      <w:proofErr w:type="spellStart"/>
      <w:proofErr w:type="gramEnd"/>
      <w:r>
        <w:rPr>
          <w:rFonts w:ascii="Times New Roman" w:eastAsia="Times New Roman" w:hAnsi="Times New Roman"/>
          <w:bCs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>) языке(ах).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УК-5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 xml:space="preserve">УК-8 Способен </w:t>
      </w:r>
      <w:r>
        <w:rPr>
          <w:rFonts w:ascii="Times New Roman" w:hAnsi="Times New Roman"/>
          <w:sz w:val="24"/>
          <w:szCs w:val="24"/>
        </w:rPr>
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r>
        <w:rPr>
          <w:rFonts w:ascii="Times New Roman" w:eastAsia="Times New Roman" w:hAnsi="Times New Roman"/>
          <w:bCs/>
          <w:sz w:val="24"/>
          <w:szCs w:val="24"/>
        </w:rPr>
        <w:t>.</w:t>
      </w:r>
      <w:proofErr w:type="gramEnd"/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УК-10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формировать нетерпимое отношение к коррупционному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поведению.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ОПК-1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tbl>
      <w:tblPr>
        <w:tblpPr w:leftFromText="180" w:rightFromText="180" w:bottomFromText="200" w:vertAnchor="text" w:horzAnchor="margin" w:tblpX="108" w:tblpY="178"/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8719"/>
      </w:tblGrid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pStyle w:val="af7"/>
              <w:tabs>
                <w:tab w:val="left" w:pos="284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культуры.</w:t>
            </w:r>
          </w:p>
        </w:tc>
      </w:tr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ОР.2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</w:tr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Показывает владение общей, языковой и коммуникативной культурой</w:t>
            </w:r>
          </w:p>
        </w:tc>
      </w:tr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ОР.4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05334A" w:rsidTr="000533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ОР.5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способность  формировать нетерпимое отношение к коррупционному поведению</w:t>
            </w:r>
          </w:p>
        </w:tc>
      </w:tr>
    </w:tbl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sz w:val="24"/>
          <w:szCs w:val="24"/>
        </w:rPr>
        <w:t xml:space="preserve">Самойлова Галина Савельевна, к. </w:t>
      </w:r>
      <w:proofErr w:type="spellStart"/>
      <w:r>
        <w:rPr>
          <w:rFonts w:ascii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hAnsi="Times New Roman"/>
          <w:sz w:val="24"/>
          <w:szCs w:val="24"/>
        </w:rPr>
        <w:t>. н., доцент, профессор кафедры русского языка и культуры речи  НГПУ им. К. Минина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Шляхов Михаил Юрьевич, к. </w:t>
      </w:r>
      <w:proofErr w:type="spellStart"/>
      <w:r>
        <w:rPr>
          <w:rFonts w:ascii="Times New Roman" w:hAnsi="Times New Roman"/>
          <w:sz w:val="24"/>
          <w:szCs w:val="24"/>
        </w:rPr>
        <w:t>истор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истории России и  вспомогательных исторических дисциплин;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Шмелева Наталья Владимировна, к. </w:t>
      </w:r>
      <w:proofErr w:type="spellStart"/>
      <w:r>
        <w:rPr>
          <w:rFonts w:ascii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философии и общественных наук;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Беляева Татьяна Константиновна, к.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доцент, доцент кафедры общей и социальной педагогики;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Комышкова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Анна Дмитриевна, к. </w:t>
      </w:r>
      <w:proofErr w:type="spellStart"/>
      <w:r>
        <w:rPr>
          <w:rFonts w:ascii="Times New Roman" w:hAnsi="Times New Roman"/>
          <w:sz w:val="24"/>
          <w:szCs w:val="24"/>
        </w:rPr>
        <w:t>филол</w:t>
      </w:r>
      <w:proofErr w:type="spellEnd"/>
      <w:r>
        <w:rPr>
          <w:rFonts w:ascii="Times New Roman" w:hAnsi="Times New Roman"/>
          <w:sz w:val="24"/>
          <w:szCs w:val="24"/>
        </w:rPr>
        <w:t>. н., доцент кафедры русского языка и культуры речи;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Картавых</w:t>
      </w:r>
      <w:proofErr w:type="gramEnd"/>
      <w:r>
        <w:rPr>
          <w:rFonts w:ascii="Times New Roman" w:hAnsi="Times New Roman"/>
          <w:sz w:val="24"/>
          <w:szCs w:val="24"/>
        </w:rPr>
        <w:t xml:space="preserve"> Марина Анатольевна, д. </w:t>
      </w:r>
      <w:proofErr w:type="spellStart"/>
      <w:r>
        <w:rPr>
          <w:rFonts w:ascii="Times New Roman" w:hAnsi="Times New Roman"/>
          <w:sz w:val="24"/>
          <w:szCs w:val="24"/>
        </w:rPr>
        <w:t>пед</w:t>
      </w:r>
      <w:proofErr w:type="spellEnd"/>
      <w:r>
        <w:rPr>
          <w:rFonts w:ascii="Times New Roman" w:hAnsi="Times New Roman"/>
          <w:sz w:val="24"/>
          <w:szCs w:val="24"/>
        </w:rPr>
        <w:t>. н., доцент, зав. кафедрой физиологии и безопасности жизнедеятельности человека.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«Человек, общество, культура» включен в структуру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является обязательным в системе бакалаврской подготовки педагога по направлениям 44.03.05 Педагогическое образование (с двумя профилями подготовки), (для любых профилей подготовки). Представляет комплексную системную составляющую подготовки педагога на универсальном (</w:t>
      </w:r>
      <w:proofErr w:type="spellStart"/>
      <w:r>
        <w:rPr>
          <w:rFonts w:ascii="Times New Roman" w:hAnsi="Times New Roman"/>
          <w:sz w:val="24"/>
          <w:szCs w:val="24"/>
        </w:rPr>
        <w:t>предпрофильном</w:t>
      </w:r>
      <w:proofErr w:type="spellEnd"/>
      <w:r>
        <w:rPr>
          <w:rFonts w:ascii="Times New Roman" w:hAnsi="Times New Roman"/>
          <w:sz w:val="24"/>
          <w:szCs w:val="24"/>
        </w:rPr>
        <w:t xml:space="preserve">) этапе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 </w:t>
      </w:r>
      <w:r>
        <w:rPr>
          <w:rFonts w:ascii="Times New Roman" w:hAnsi="Times New Roman"/>
          <w:sz w:val="24"/>
          <w:szCs w:val="24"/>
        </w:rPr>
        <w:t xml:space="preserve">684 час./19 </w:t>
      </w:r>
      <w:proofErr w:type="spellStart"/>
      <w:r>
        <w:rPr>
          <w:rFonts w:ascii="Times New Roman" w:hAnsi="Times New Roman"/>
          <w:sz w:val="24"/>
          <w:szCs w:val="24"/>
        </w:rPr>
        <w:t>з.е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   История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Мировая художественная культура (учебное событие)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Социальное проектирование (учебное событие)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Русский язык и культура речи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Нормативно-правовое обеспечение профессиональной деятельности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Безопасность жизнедеятельности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Основы первой помощи и здорового образа жизни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Возрастная анатомия и физиология</w:t>
      </w:r>
    </w:p>
    <w:p w:rsidR="0005334A" w:rsidRDefault="0005334A" w:rsidP="003737E8">
      <w:pPr>
        <w:spacing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-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Экзамены по модулю "Человек, общество, культура"</w:t>
      </w:r>
    </w:p>
    <w:p w:rsidR="003737E8" w:rsidRDefault="003737E8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Основы научных знаний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</w:t>
      </w:r>
      <w:proofErr w:type="gramStart"/>
      <w:r>
        <w:rPr>
          <w:rFonts w:ascii="Times New Roman" w:hAnsi="Times New Roman"/>
          <w:bCs/>
          <w:sz w:val="24"/>
          <w:szCs w:val="24"/>
        </w:rPr>
        <w:t>ВО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направлению «Педагогическое образование», и трудовых действий, определяемых профессиональным стандартом педагога. </w:t>
      </w:r>
      <w:r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05334A" w:rsidRDefault="0005334A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Опора на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</w:t>
      </w:r>
      <w:proofErr w:type="spellStart"/>
      <w:r>
        <w:rPr>
          <w:rFonts w:ascii="Times New Roman" w:hAnsi="Times New Roman"/>
          <w:sz w:val="24"/>
          <w:szCs w:val="24"/>
        </w:rPr>
        <w:t>образования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ак</w:t>
      </w:r>
      <w:proofErr w:type="spellEnd"/>
      <w:r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</w:t>
      </w:r>
      <w:r>
        <w:rPr>
          <w:rFonts w:ascii="Times New Roman" w:hAnsi="Times New Roman"/>
          <w:sz w:val="24"/>
          <w:szCs w:val="24"/>
        </w:rPr>
        <w:lastRenderedPageBreak/>
        <w:t>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Замысел  модуля «Основы научных знаний» состоит в формировании у обучающихся компетенций, заложенных в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5334A" w:rsidRDefault="0005334A" w:rsidP="003737E8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05334A" w:rsidRDefault="0005334A" w:rsidP="003737E8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05334A" w:rsidRDefault="0005334A" w:rsidP="003737E8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05334A" w:rsidRDefault="0005334A" w:rsidP="003737E8">
      <w:pPr>
        <w:pStyle w:val="a4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УК-1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5334A" w:rsidRDefault="0005334A" w:rsidP="003737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88"/>
        <w:gridCol w:w="9189"/>
      </w:tblGrid>
      <w:tr w:rsidR="0005334A" w:rsidTr="0005334A">
        <w:trPr>
          <w:trHeight w:val="500"/>
          <w:tblHeader/>
          <w:jc w:val="center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  <w:jc w:val="center"/>
            </w:pPr>
            <w:r>
              <w:rPr>
                <w:rStyle w:val="font11"/>
              </w:rPr>
              <w:t>Код ОР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  <w:jc w:val="center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</w:tr>
      <w:tr w:rsidR="0005334A" w:rsidTr="0005334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</w:tr>
      <w:tr w:rsidR="0005334A" w:rsidTr="0005334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ОР.2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05334A" w:rsidTr="0005334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ОР.3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</w:tr>
      <w:tr w:rsidR="0005334A" w:rsidTr="0005334A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ОР.4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334A" w:rsidRDefault="0005334A" w:rsidP="003737E8">
            <w:pPr>
              <w:pStyle w:val="leftspacing0"/>
            </w:pPr>
            <w:r>
              <w:rPr>
                <w:rStyle w:val="font11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</w:tr>
    </w:tbl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r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Мальцева Светлана Михайловна,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доцент, кандидат философских наук</w:t>
      </w:r>
      <w:r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Каткова Ольга Владимировна</w:t>
      </w:r>
      <w:r>
        <w:rPr>
          <w:rFonts w:ascii="Times New Roman" w:hAnsi="Times New Roman"/>
          <w:sz w:val="24"/>
          <w:szCs w:val="24"/>
        </w:rPr>
        <w:t xml:space="preserve">, доцент, кандидат педагогических наук, кафедра технологий сервиса и технологического образования,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>
        <w:rPr>
          <w:rFonts w:ascii="Times New Roman" w:hAnsi="Times New Roman"/>
          <w:sz w:val="24"/>
          <w:szCs w:val="24"/>
        </w:rPr>
        <w:t>К.Минина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Трушкова Марина Александровна, доцент, кандидат биологических наук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Курылева Ольга Игоревна, зав. кафедрой, кандидат педагогических наук, кафедра страхования, финансов и кредита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5334A" w:rsidRDefault="0005334A" w:rsidP="003737E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профилями), обеспечивающей академическую мобильность студентов после второго курса педагогических вузов. Предваряет </w:t>
      </w:r>
      <w:proofErr w:type="gramStart"/>
      <w:r>
        <w:rPr>
          <w:rFonts w:ascii="Times New Roman" w:hAnsi="Times New Roman"/>
          <w:sz w:val="24"/>
          <w:szCs w:val="24"/>
        </w:rPr>
        <w:t>обучение по модулю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05334A" w:rsidRDefault="0005334A" w:rsidP="003737E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числу компетенций, необходимых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432 час./12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1.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Философия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Концепции современного естествознания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Основы научно-исследовательской деятельности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Математические методы обработки данных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5. 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Основы теории статистики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6.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Биология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7.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Логика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8.   </w:t>
      </w:r>
      <w:r>
        <w:rPr>
          <w:rFonts w:ascii="Times New Roman" w:eastAsia="Times New Roman" w:hAnsi="Times New Roman"/>
          <w:color w:val="000000"/>
          <w:sz w:val="24"/>
          <w:szCs w:val="24"/>
        </w:rPr>
        <w:t>Экзамены по модулю "Основы научных знаний"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ориентирован на подготовку студентов 1-2 курсов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lang w:eastAsia="ru-RU"/>
        </w:rPr>
        <w:t>педагогических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proofErr w:type="gramStart"/>
      <w:r>
        <w:rPr>
          <w:rFonts w:ascii="Times New Roman" w:eastAsia="Arial" w:hAnsi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>
        <w:rPr>
          <w:rFonts w:ascii="Times New Roman" w:eastAsia="Arial" w:hAnsi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Согласно </w:t>
      </w:r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системному подходу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-ориентированный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подход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 xml:space="preserve"> подходом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, предполагающим  формирование у студентов иноязычной коммуникативной компетенции. Процесс обучения иностранному языку, основанный на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Цель </w:t>
      </w:r>
      <w:r>
        <w:rPr>
          <w:rFonts w:ascii="Times New Roman" w:eastAsia="Arial" w:hAnsi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>
        <w:rPr>
          <w:rFonts w:ascii="Times New Roman" w:eastAsia="Arial" w:hAnsi="Times New Roman"/>
          <w:b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lastRenderedPageBreak/>
        <w:t>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ставит своей </w:t>
      </w: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целью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>
        <w:rPr>
          <w:rFonts w:ascii="Times New Roman" w:eastAsia="Arial" w:hAnsi="Times New Roman"/>
          <w:b/>
          <w:sz w:val="24"/>
          <w:szCs w:val="24"/>
          <w:highlight w:val="white"/>
          <w:lang w:eastAsia="ru-RU"/>
        </w:rPr>
        <w:t>задачи</w:t>
      </w: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: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строить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05334A" w:rsidRDefault="0005334A" w:rsidP="003737E8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) языке(ах).</w:t>
      </w:r>
    </w:p>
    <w:p w:rsidR="0005334A" w:rsidRDefault="0005334A" w:rsidP="003737E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9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644"/>
      </w:tblGrid>
      <w:tr w:rsidR="0005334A" w:rsidTr="0005334A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86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</w:tr>
      <w:tr w:rsidR="0005334A" w:rsidTr="0005334A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</w:tr>
      <w:tr w:rsidR="0005334A" w:rsidTr="0005334A"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left="42"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</w:tr>
    </w:tbl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pacing w:line="240" w:lineRule="auto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br w:type="page"/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Руководитель: Минеева О.А.,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Преподаватели: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 xml:space="preserve">Минеева О.А.,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Дюдякова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С.В.,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Шобонова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Л.Ю.,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>ед.н</w:t>
      </w:r>
      <w:proofErr w:type="spellEnd"/>
      <w:r>
        <w:rPr>
          <w:rFonts w:ascii="Times New Roman" w:eastAsia="Arial" w:hAnsi="Times New Roman"/>
          <w:sz w:val="24"/>
          <w:szCs w:val="24"/>
          <w:lang w:eastAsia="ru-RU"/>
        </w:rPr>
        <w:t xml:space="preserve">., доцент, кафедра иноязычной профессиональной коммуникации, НГПУ им. </w:t>
      </w:r>
      <w:proofErr w:type="spellStart"/>
      <w:r>
        <w:rPr>
          <w:rFonts w:ascii="Times New Roman" w:eastAsia="Arial" w:hAnsi="Times New Roman"/>
          <w:sz w:val="24"/>
          <w:szCs w:val="24"/>
          <w:lang w:eastAsia="ru-RU"/>
        </w:rPr>
        <w:t>К.Минина</w:t>
      </w:r>
      <w:proofErr w:type="spellEnd"/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Модуль «Иностранный язык» является обязательным в структуре программы </w:t>
      </w:r>
      <w:proofErr w:type="gram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>
        <w:rPr>
          <w:rFonts w:ascii="Times New Roman" w:eastAsia="Arial" w:hAnsi="Times New Roman"/>
          <w:sz w:val="24"/>
          <w:szCs w:val="24"/>
          <w:highlight w:val="white"/>
          <w:lang w:eastAsia="ru-RU"/>
        </w:rPr>
        <w:t>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2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684 час./19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pStyle w:val="a4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</w:t>
      </w:r>
    </w:p>
    <w:p w:rsidR="0005334A" w:rsidRDefault="0005334A" w:rsidP="003737E8">
      <w:pPr>
        <w:pStyle w:val="a4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Второй иностранный язык</w:t>
      </w:r>
    </w:p>
    <w:p w:rsidR="0005334A" w:rsidRDefault="0005334A" w:rsidP="003737E8">
      <w:pPr>
        <w:pStyle w:val="a4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Практика перевода иностранных источников</w:t>
      </w:r>
    </w:p>
    <w:p w:rsidR="0005334A" w:rsidRDefault="0005334A" w:rsidP="003737E8">
      <w:pPr>
        <w:pStyle w:val="a4"/>
        <w:numPr>
          <w:ilvl w:val="0"/>
          <w:numId w:val="18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к экзамену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FCE</w:t>
      </w:r>
    </w:p>
    <w:p w:rsidR="0005334A" w:rsidRDefault="0005334A" w:rsidP="003737E8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Экзамены по модулю "Иностранный язык"</w:t>
      </w: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Основы управленческой культуры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«Основы управленческой культуры»  предназначен для изучения в рамках следующих направлений подготовки: 44.03.05 Педагогическое образование (с двумя профилями подготовки), всех профилей.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Адресную группу при изучении модуля «Основы управленческой культуры» составляют обучающиеся по указанным направлениям подготовки 1-2 курсов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университета, осваивающие программу «универсального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». Для других направлений подготовки данный модуль может быть вариативным.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Исходя из концепции «универсального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», основное предназначение модуля «Основы управленческой культуры»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«Основы управленческой культуры» компетенции,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>
        <w:rPr>
          <w:rFonts w:ascii="Times New Roman" w:hAnsi="Times New Roman"/>
          <w:bCs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подход предполагает смещение акцента со </w:t>
      </w:r>
      <w:proofErr w:type="spellStart"/>
      <w:r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>: создать условия для 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5334A" w:rsidRDefault="0005334A" w:rsidP="003737E8">
      <w:pPr>
        <w:pStyle w:val="22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05334A" w:rsidRDefault="0005334A" w:rsidP="003737E8">
      <w:pPr>
        <w:pStyle w:val="22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понимание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05334A" w:rsidRDefault="0005334A" w:rsidP="003737E8">
      <w:pPr>
        <w:pStyle w:val="22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способствовать получению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05334A" w:rsidRDefault="0005334A" w:rsidP="003737E8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«Основы управленческой культуры»  реализует следующие компетенции: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УК-4: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языке(ах);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УК-6: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УК-9.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принимать обоснованные экономические решения в различных областях жизнедеятельности.</w:t>
      </w:r>
    </w:p>
    <w:tbl>
      <w:tblPr>
        <w:tblpPr w:leftFromText="180" w:rightFromText="180" w:bottomFromText="200" w:vertAnchor="text" w:horzAnchor="margin" w:tblpY="178"/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8747"/>
      </w:tblGrid>
      <w:tr w:rsidR="0005334A" w:rsidTr="0005334A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05334A" w:rsidTr="0005334A">
        <w:trPr>
          <w:trHeight w:val="336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организации проектной деятельности</w:t>
            </w:r>
          </w:p>
        </w:tc>
      </w:tr>
      <w:tr w:rsidR="0005334A" w:rsidTr="0005334A">
        <w:trPr>
          <w:trHeight w:val="528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осуществления  научного подхода к планированию и реализации процесса управления в целях личного и коллективного развития</w:t>
            </w:r>
          </w:p>
        </w:tc>
      </w:tr>
      <w:tr w:rsidR="0005334A" w:rsidTr="0005334A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комплекс маркетинга на основе результатов маркетинговых исследований</w:t>
            </w:r>
          </w:p>
        </w:tc>
      </w:tr>
      <w:tr w:rsidR="0005334A" w:rsidTr="0005334A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</w:t>
            </w:r>
          </w:p>
          <w:p w:rsidR="0005334A" w:rsidRDefault="0005334A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</w:tr>
      <w:tr w:rsidR="0005334A" w:rsidTr="0005334A">
        <w:trPr>
          <w:trHeight w:val="626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навыками управления личными и организационными денежными потоками с наибольшей эффективностью</w:t>
            </w:r>
          </w:p>
        </w:tc>
      </w:tr>
      <w:tr w:rsidR="0005334A" w:rsidTr="0005334A">
        <w:trPr>
          <w:trHeight w:val="626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34A" w:rsidRDefault="0005334A" w:rsidP="003737E8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</w:t>
            </w:r>
          </w:p>
          <w:p w:rsidR="0005334A" w:rsidRDefault="0005334A" w:rsidP="003737E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</w:tc>
      </w:tr>
    </w:tbl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05334A" w:rsidRDefault="0005334A" w:rsidP="003737E8">
      <w:pPr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Руководитель:</w:t>
      </w:r>
      <w:r>
        <w:rPr>
          <w:rFonts w:ascii="Times New Roman" w:hAnsi="Times New Roman"/>
          <w:sz w:val="24"/>
          <w:szCs w:val="24"/>
        </w:rPr>
        <w:t xml:space="preserve"> Егоров Евгений Евгеньевич, к.э.н., доцент, заведующий кафедрой инновационных технологий менеджмента.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5334A" w:rsidRDefault="0005334A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Яшкова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Елена Вячеславовна, </w:t>
      </w:r>
      <w:proofErr w:type="spellStart"/>
      <w:r>
        <w:rPr>
          <w:rFonts w:ascii="Times New Roman" w:hAnsi="Times New Roman"/>
          <w:sz w:val="24"/>
          <w:szCs w:val="24"/>
        </w:rPr>
        <w:t>к.п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05334A" w:rsidRDefault="0005334A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Булганина Светлана Викторовна, </w:t>
      </w:r>
      <w:proofErr w:type="spellStart"/>
      <w:r>
        <w:rPr>
          <w:rFonts w:ascii="Times New Roman" w:hAnsi="Times New Roman"/>
          <w:sz w:val="24"/>
          <w:szCs w:val="24"/>
        </w:rPr>
        <w:t>к.п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05334A" w:rsidRDefault="0005334A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Прохорова Мария Петровна, </w:t>
      </w:r>
      <w:proofErr w:type="spellStart"/>
      <w:r>
        <w:rPr>
          <w:rFonts w:ascii="Times New Roman" w:hAnsi="Times New Roman"/>
          <w:sz w:val="24"/>
          <w:szCs w:val="24"/>
        </w:rPr>
        <w:t>к.п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05334A" w:rsidRDefault="0005334A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Курылева Ольга Игоревна, </w:t>
      </w:r>
      <w:proofErr w:type="spellStart"/>
      <w:r>
        <w:rPr>
          <w:rFonts w:ascii="Times New Roman" w:hAnsi="Times New Roman"/>
          <w:sz w:val="24"/>
          <w:szCs w:val="24"/>
        </w:rPr>
        <w:t>к.п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доцент, заведующая кафедрой страхования, финансов и кредита.</w:t>
      </w:r>
    </w:p>
    <w:p w:rsidR="003737E8" w:rsidRDefault="003737E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«Основы управленческой культуры»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44.03.05 Педагогическое образование (с двумя профилями подготовки), профиль Технология  Экономика.  Модуль в структуре данных направлений подготовки является инвариантным.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модуля «Основы управленческой культуры» базируется на усвоении образовательных результатов и закреплении полученных компетенций предшествующих модулей: «</w:t>
      </w:r>
      <w:r>
        <w:rPr>
          <w:rFonts w:ascii="Times New Roman" w:hAnsi="Times New Roman"/>
          <w:bCs/>
          <w:iCs/>
          <w:sz w:val="24"/>
          <w:szCs w:val="24"/>
        </w:rPr>
        <w:t>Человек, общество, культура» и «Основы научных знаний»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На базе полученных образовательных результатов по модулю </w:t>
      </w:r>
      <w:r>
        <w:rPr>
          <w:rFonts w:ascii="Times New Roman" w:hAnsi="Times New Roman"/>
          <w:sz w:val="24"/>
          <w:szCs w:val="24"/>
        </w:rPr>
        <w:t>«Основы управленческой культуры»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Построение индивидуальной образовательной траектории обучающимся предполагает, в рамках модуля «Основы управленческой культуры» выбор одной из дисциплин: «Управление проектами в образовательной организации», «Экономика образования», «Основы финансовой грамотности»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Мультипрофильность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модуля «Основы управленческой культуры» (наличие дисциплин из различных областей научного знания) обеспечивает приобретение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 рамках сформированных образовательных результатов широких личностных и </w:t>
      </w:r>
      <w:proofErr w:type="spellStart"/>
      <w:r>
        <w:rPr>
          <w:rFonts w:ascii="Times New Roman" w:hAnsi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компетенций системного характера.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216 час./6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проектной деятельности</w:t>
      </w:r>
    </w:p>
    <w:p w:rsidR="0005334A" w:rsidRDefault="0005334A" w:rsidP="003737E8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менеджмента педагога</w:t>
      </w:r>
    </w:p>
    <w:p w:rsidR="0005334A" w:rsidRDefault="0005334A" w:rsidP="003737E8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Искусство маркетинга</w:t>
      </w:r>
    </w:p>
    <w:p w:rsidR="0005334A" w:rsidRDefault="0005334A" w:rsidP="003737E8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 проектами в образовательной организации</w:t>
      </w:r>
    </w:p>
    <w:p w:rsidR="0005334A" w:rsidRDefault="0005334A" w:rsidP="003737E8">
      <w:pPr>
        <w:pStyle w:val="a4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финансовой культуры</w:t>
      </w:r>
    </w:p>
    <w:p w:rsidR="0005334A" w:rsidRDefault="0005334A" w:rsidP="003737E8">
      <w:pPr>
        <w:pStyle w:val="a4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Экзамены по модулю "Основы управленческой культуры"</w:t>
      </w: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Информационные технологии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направления подготовки 44.03.05 «Педагогическое образование (с двумя профилями подготовки)». В основу разработки модуля легли требования ФГОС высшего образования и Профессионального стандарта педагога.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универсальных и профессиональных компетенций ФГОС высшего образования.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Согласно ФГОС ВО для направления подготовки 44.03.05 у будущих бакалавров должны быть сформированы универсальная компетенция УК-4: способность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ых</w:t>
      </w:r>
      <w:proofErr w:type="spellEnd"/>
      <w:r>
        <w:rPr>
          <w:rFonts w:ascii="Times New Roman" w:hAnsi="Times New Roman"/>
          <w:sz w:val="24"/>
          <w:szCs w:val="24"/>
        </w:rPr>
        <w:t>) языке(ах) и  профессиональная компетенция ПК-2: способность применять современные информационно-коммуникационные технологии в учебном процессе.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стандарте, сформулированы образовательные результаты модуля.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первом или  втором семестрах первого курса.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подход, который предполагает смещение акцента со </w:t>
      </w:r>
      <w:proofErr w:type="spellStart"/>
      <w:r>
        <w:rPr>
          <w:rFonts w:ascii="Times New Roman" w:hAnsi="Times New Roman"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 В ходе освоения модуля студент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>: создать условия для приобретения обучающимися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1.Создать условия для понимания сущности и значения информации в развитии современного информационного общества, формирования навыков работы с различными видами информации.</w:t>
      </w:r>
    </w:p>
    <w:p w:rsidR="0005334A" w:rsidRDefault="0005334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развивающую предметную информационно-образовательную среду для формирования навыков применения информационных и коммуникационных технологий для решения учебных и профессиональных задач, соблюдения этических и правовых норм использования ИКТ.</w:t>
      </w:r>
    </w:p>
    <w:p w:rsidR="0005334A" w:rsidRDefault="0005334A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Способствовать созданию собственной информационной среды студента, включая формирование навыков поиска информации в Интернете и базах данных.</w:t>
      </w:r>
    </w:p>
    <w:p w:rsidR="0005334A" w:rsidRDefault="0005334A" w:rsidP="003737E8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4.Создать условия для более глубокого овладения одним из видов информационных технологий (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Интернет-технологий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, мультимедиа-технологий, компьютерной графики и др.).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) языке(ах).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процессе.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ОПК-9.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деятельности.</w:t>
      </w: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9495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8361"/>
      </w:tblGrid>
      <w:tr w:rsidR="0005334A" w:rsidTr="0005334A"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firstLine="42"/>
              <w:jc w:val="both"/>
              <w:rPr>
                <w:rFonts w:ascii="Times New Roman" w:eastAsia="Arial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8364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140" w:firstLine="709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</w:tr>
      <w:tr w:rsidR="0005334A" w:rsidTr="003737E8">
        <w:trPr>
          <w:trHeight w:val="824"/>
        </w:trPr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140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</w:tr>
      <w:tr w:rsidR="0005334A" w:rsidTr="0005334A">
        <w:tc>
          <w:tcPr>
            <w:tcW w:w="1134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5334A" w:rsidRDefault="0005334A" w:rsidP="003737E8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</w:tbl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Руководитель: </w:t>
      </w:r>
      <w:proofErr w:type="spellStart"/>
      <w:r>
        <w:rPr>
          <w:rFonts w:ascii="Times New Roman" w:hAnsi="Times New Roman"/>
          <w:sz w:val="24"/>
          <w:szCs w:val="24"/>
        </w:rPr>
        <w:t>Круподерова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Е.П.,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ед.н</w:t>
      </w:r>
      <w:proofErr w:type="spellEnd"/>
      <w:r>
        <w:rPr>
          <w:rFonts w:ascii="Times New Roman" w:hAnsi="Times New Roman"/>
          <w:sz w:val="24"/>
          <w:szCs w:val="24"/>
        </w:rPr>
        <w:t>., доцент, доцент кафедры прикладной информатики и информационных технологий в образовании</w:t>
      </w:r>
    </w:p>
    <w:p w:rsidR="0005334A" w:rsidRDefault="0005334A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Круподерова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К.Р., старший преподаватель кафедры прикладной информатики и информационных технологий в образовании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</w:rPr>
        <w:t>Балунова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С.А., старший преподаватель кафедры прикладной информатики и информационных технологий в образовании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05334A" w:rsidRDefault="0005334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обеспечивающим для всех других модулей </w:t>
      </w:r>
      <w:proofErr w:type="gramStart"/>
      <w:r>
        <w:rPr>
          <w:rFonts w:ascii="Times New Roman" w:hAnsi="Times New Roman"/>
          <w:sz w:val="24"/>
          <w:szCs w:val="24"/>
        </w:rPr>
        <w:t>универсального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05334A" w:rsidRDefault="0005334A" w:rsidP="003737E8">
      <w:pPr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216 час./6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05334A" w:rsidRDefault="0005334A" w:rsidP="003737E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pStyle w:val="a4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Информатика и информационные и коммуникационные технологии</w:t>
      </w:r>
    </w:p>
    <w:p w:rsidR="0005334A" w:rsidRDefault="0005334A" w:rsidP="003737E8">
      <w:pPr>
        <w:pStyle w:val="a4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Мультимедиа технологии</w:t>
      </w:r>
    </w:p>
    <w:p w:rsidR="0005334A" w:rsidRDefault="0005334A" w:rsidP="003737E8">
      <w:pPr>
        <w:pStyle w:val="a4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 - технологии</w:t>
      </w:r>
    </w:p>
    <w:p w:rsidR="0005334A" w:rsidRDefault="0005334A" w:rsidP="003737E8">
      <w:pPr>
        <w:pStyle w:val="a4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</w:t>
      </w:r>
    </w:p>
    <w:p w:rsidR="0005334A" w:rsidRDefault="0005334A" w:rsidP="003737E8">
      <w:pPr>
        <w:pStyle w:val="a4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Мировые информационные ресурсы</w:t>
      </w:r>
    </w:p>
    <w:p w:rsidR="0005334A" w:rsidRPr="003737E8" w:rsidRDefault="0005334A" w:rsidP="003737E8">
      <w:pPr>
        <w:pStyle w:val="a4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737E8">
        <w:rPr>
          <w:rFonts w:ascii="Times New Roman" w:eastAsia="Times New Roman" w:hAnsi="Times New Roman" w:cs="Times New Roman"/>
          <w:sz w:val="24"/>
          <w:szCs w:val="24"/>
        </w:rPr>
        <w:t>Экзамены по модулю "Информационные технологии"</w:t>
      </w:r>
      <w:r w:rsidRPr="003737E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Педагогика и психология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 (с двумя профилями подготовки)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05334A" w:rsidRDefault="0005334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 НАЗНАЧЕНИЕ МОДУЛЯ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«Педагогика и психология» рекомендован для студентов, обучающихся по направлениям подготовки: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44.03.05 «Педагогическое образование» профиль: «Технология и Экономика». Адресную группу составляют студенты, обучающиеся на 1-2 курсе данных направлений подготовки. При проектировании программы модуля использовались следующие методологические подходы: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 - предполагает смещение акцента со </w:t>
      </w:r>
      <w:proofErr w:type="spellStart"/>
      <w:r>
        <w:rPr>
          <w:rFonts w:ascii="Times New Roman" w:hAnsi="Times New Roman"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05334A" w:rsidRDefault="0005334A" w:rsidP="003737E8">
      <w:pPr>
        <w:pStyle w:val="1"/>
        <w:tabs>
          <w:tab w:val="left" w:pos="1134"/>
        </w:tabs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2. ХАРАКТЕРИСТИКА МОДУЛЯ</w:t>
      </w:r>
    </w:p>
    <w:p w:rsidR="0005334A" w:rsidRDefault="0005334A" w:rsidP="003737E8">
      <w:pPr>
        <w:shd w:val="clear" w:color="auto" w:fill="FFFFFF"/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05334A" w:rsidRDefault="0005334A" w:rsidP="003737E8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создать условия для формирования профессиональной компетентности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 по направлениям подготовки, которые включены в УГСН «Образование и педагогика»: 44.03.05 «Педагогическое образование:</w:t>
      </w:r>
    </w:p>
    <w:p w:rsidR="0005334A" w:rsidRDefault="0005334A" w:rsidP="003737E8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05334A" w:rsidRDefault="0005334A" w:rsidP="003737E8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05334A" w:rsidRDefault="0005334A" w:rsidP="003737E8">
      <w:pPr>
        <w:tabs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необходимые для  разработки и реализация программ индивидуального развития ребенка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для разработки индивидуального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образовательного маршрута оценки и проектирования психологически безопасной образовательной среды;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формировать у студентов умения выявлять характеристики учебной деятельности обучающегося с целью определения оптимальных  способов его обучения и развития;</w:t>
      </w:r>
    </w:p>
    <w:p w:rsidR="0005334A" w:rsidRDefault="0005334A" w:rsidP="003737E8">
      <w:pPr>
        <w:pStyle w:val="a4"/>
        <w:numPr>
          <w:ilvl w:val="0"/>
          <w:numId w:val="22"/>
        </w:numPr>
        <w:tabs>
          <w:tab w:val="left" w:pos="284"/>
          <w:tab w:val="left" w:pos="851"/>
          <w:tab w:val="left" w:pos="1134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развивать у студентов умение организовывать научное наблюдение для выявления поведенческих и личностных проблем обучающихся и применять методы диагностики для оценки особенностей развития ребенка,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определения особенностей интеллектуального и личностного развития;</w:t>
      </w:r>
    </w:p>
    <w:p w:rsidR="0005334A" w:rsidRDefault="0005334A" w:rsidP="003737E8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>
        <w:rPr>
          <w:rFonts w:ascii="Times New Roman" w:hAnsi="Times New Roman" w:cs="Times New Roman"/>
          <w:sz w:val="24"/>
          <w:szCs w:val="24"/>
        </w:rPr>
        <w:t xml:space="preserve"> у студентов </w:t>
      </w:r>
      <w:r>
        <w:rPr>
          <w:rFonts w:ascii="Times New Roman" w:eastAsia="Calibri" w:hAnsi="Times New Roman" w:cs="Times New Roman"/>
          <w:sz w:val="24"/>
          <w:szCs w:val="24"/>
        </w:rPr>
        <w:t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учебно-воспитательного процесса.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УК-1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УК-3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социальное взаимодействие и реализовывать свою роль в команде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УК-4 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м(</w:t>
      </w:r>
      <w:proofErr w:type="spellStart"/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) языке(ах)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УК-5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УК-6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05334A" w:rsidRDefault="00CE319E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УК-8. </w:t>
      </w:r>
      <w:proofErr w:type="gramStart"/>
      <w:r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  <w:proofErr w:type="gramEnd"/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ОПК-1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ОПК-2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ОПК-3 Способен организовывать совместную и индивидуальную учебную и воспитательную деятельность обучающихся, в том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числе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ОПК-4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духовно-нравственное воспитание обучающихся на основе базовых национальных ценностей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ОПК-6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 особыми образовательными потребностями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ОПК-7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взаимодействовать с участниками образовательных отношений в рамках реализации образовательных программ</w:t>
      </w: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ОПК-8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05334A" w:rsidRDefault="0005334A" w:rsidP="003737E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737E8" w:rsidRDefault="003737E8" w:rsidP="003737E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3737E8" w:rsidRDefault="003737E8" w:rsidP="003737E8">
      <w:pPr>
        <w:shd w:val="clear" w:color="auto" w:fill="FFFFFF"/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8708"/>
      </w:tblGrid>
      <w:tr w:rsidR="0005334A" w:rsidTr="0005334A"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Код 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uppressAutoHyphens/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</w:tr>
      <w:tr w:rsidR="0005334A" w:rsidTr="0005334A">
        <w:trPr>
          <w:trHeight w:val="601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1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Решает профессионально-педагогические задачи разного уровня по проектированию образовательного процесса</w:t>
            </w:r>
          </w:p>
        </w:tc>
      </w:tr>
      <w:tr w:rsidR="0005334A" w:rsidTr="0005334A">
        <w:trPr>
          <w:trHeight w:val="1477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 2 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Владеет знаниями и умениями, необходимыми для  диагностики различных показателей индивидуально-личностного развития ребенка и развития у обучающихся познавательной активности, самостоятельности, построения (совместно с другими специалистами)    программ  индивидуального развития ребенка  и  организации сотрудничества  обучающихся.</w:t>
            </w:r>
            <w:proofErr w:type="gramEnd"/>
          </w:p>
        </w:tc>
      </w:tr>
      <w:tr w:rsidR="0005334A" w:rsidTr="0005334A">
        <w:trPr>
          <w:trHeight w:val="992"/>
        </w:trPr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 3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34A" w:rsidRDefault="0005334A" w:rsidP="003737E8">
            <w:pPr>
              <w:tabs>
                <w:tab w:val="left" w:pos="1134"/>
              </w:tabs>
              <w:spacing w:after="0" w:line="240" w:lineRule="auto"/>
              <w:ind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анализировать характеристики учебной деятельности учащегося для разработки (совместно с другими специалистами и родителями) оптимальных способов его обучения и развития</w:t>
            </w:r>
          </w:p>
        </w:tc>
      </w:tr>
    </w:tbl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05334A" w:rsidRDefault="0005334A" w:rsidP="003737E8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>2.3.</w:t>
      </w: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Руководители и преподаватели модуля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Руководители: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Кочнева Е.М.,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 xml:space="preserve">., доцент, зав. кафедрой классической и практической психологии, 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Аксенов С.И., </w:t>
      </w:r>
      <w:proofErr w:type="spellStart"/>
      <w:r>
        <w:rPr>
          <w:rFonts w:ascii="Times New Roman" w:hAnsi="Times New Roman"/>
          <w:sz w:val="24"/>
          <w:szCs w:val="24"/>
        </w:rPr>
        <w:t>к.п.н</w:t>
      </w:r>
      <w:proofErr w:type="spellEnd"/>
      <w:r>
        <w:rPr>
          <w:rFonts w:ascii="Times New Roman" w:hAnsi="Times New Roman"/>
          <w:sz w:val="24"/>
          <w:szCs w:val="24"/>
        </w:rPr>
        <w:t>., зав. кафедрой общей и социальной педагогикой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Преподаватели: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>
        <w:rPr>
          <w:rFonts w:ascii="Times New Roman" w:hAnsi="Times New Roman"/>
          <w:spacing w:val="-8"/>
          <w:sz w:val="24"/>
          <w:szCs w:val="24"/>
        </w:rPr>
        <w:t>Повшедная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 Ф.В.,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профессор</w:t>
      </w:r>
      <w:r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Быстрицкая Е.В.,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профессор</w:t>
      </w:r>
      <w:r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Щербакова Е.Е., 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профессор</w:t>
      </w:r>
      <w:r>
        <w:rPr>
          <w:rFonts w:ascii="Times New Roman" w:hAnsi="Times New Roman"/>
          <w:spacing w:val="-8"/>
          <w:sz w:val="24"/>
          <w:szCs w:val="24"/>
        </w:rPr>
        <w:tab/>
        <w:t>кафедры общей и социальной;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Мухина Т.Г., 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д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., профессор кафедры общей и социальной педагогики; 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Батюта</w:t>
      </w:r>
      <w:proofErr w:type="spellEnd"/>
      <w:r>
        <w:rPr>
          <w:rFonts w:ascii="Times New Roman" w:hAnsi="Times New Roman"/>
          <w:sz w:val="24"/>
          <w:szCs w:val="24"/>
        </w:rPr>
        <w:t xml:space="preserve"> М.Б.,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Белышева А.Н.,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Федосеева Т.Е.,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Лебедева О.В..,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Шабанова Т.Л., </w:t>
      </w:r>
      <w:proofErr w:type="spellStart"/>
      <w:r>
        <w:rPr>
          <w:rFonts w:ascii="Times New Roman" w:hAnsi="Times New Roman"/>
          <w:sz w:val="24"/>
          <w:szCs w:val="24"/>
        </w:rPr>
        <w:t>к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сихол.н</w:t>
      </w:r>
      <w:proofErr w:type="spellEnd"/>
      <w:r>
        <w:rPr>
          <w:rFonts w:ascii="Times New Roman" w:hAnsi="Times New Roman"/>
          <w:sz w:val="24"/>
          <w:szCs w:val="24"/>
        </w:rPr>
        <w:t>., доцент 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Аксёнов С.И.,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>
        <w:rPr>
          <w:rFonts w:ascii="Times New Roman" w:hAnsi="Times New Roman"/>
          <w:spacing w:val="-8"/>
          <w:sz w:val="24"/>
          <w:szCs w:val="24"/>
        </w:rPr>
        <w:t>Арифулина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 Р.У.,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Лебедева И.В.,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proofErr w:type="spellStart"/>
      <w:r>
        <w:rPr>
          <w:rFonts w:ascii="Times New Roman" w:hAnsi="Times New Roman"/>
          <w:spacing w:val="-8"/>
          <w:sz w:val="24"/>
          <w:szCs w:val="24"/>
        </w:rPr>
        <w:t>Слепенкова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 Е.А.,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>., доцент кафедры общей и социальной педагогики;</w:t>
      </w:r>
    </w:p>
    <w:p w:rsidR="0005334A" w:rsidRDefault="0005334A" w:rsidP="003737E8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Ольхина Е.А. </w:t>
      </w:r>
      <w:proofErr w:type="spellStart"/>
      <w:r>
        <w:rPr>
          <w:rFonts w:ascii="Times New Roman" w:hAnsi="Times New Roman" w:cs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 w:cs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pacing w:val="-8"/>
          <w:sz w:val="24"/>
          <w:szCs w:val="24"/>
        </w:rPr>
        <w:t>сихол</w:t>
      </w:r>
      <w:proofErr w:type="spellEnd"/>
      <w:r>
        <w:rPr>
          <w:rFonts w:ascii="Times New Roman" w:hAnsi="Times New Roman" w:cs="Times New Roman"/>
          <w:spacing w:val="-8"/>
          <w:sz w:val="24"/>
          <w:szCs w:val="24"/>
        </w:rPr>
        <w:t>. .н., доцент  специальной педагогики и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Фролова С.В.,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к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ед.н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ст.преподаватель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 кафедры общей и социальной педагогики;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 xml:space="preserve">Иванова И.А., </w:t>
      </w:r>
      <w:proofErr w:type="spellStart"/>
      <w:r>
        <w:rPr>
          <w:rFonts w:ascii="Times New Roman" w:hAnsi="Times New Roman"/>
          <w:spacing w:val="-8"/>
          <w:sz w:val="24"/>
          <w:szCs w:val="24"/>
        </w:rPr>
        <w:t>ст</w:t>
      </w:r>
      <w:proofErr w:type="gramStart"/>
      <w:r>
        <w:rPr>
          <w:rFonts w:ascii="Times New Roman" w:hAnsi="Times New Roman"/>
          <w:spacing w:val="-8"/>
          <w:sz w:val="24"/>
          <w:szCs w:val="24"/>
        </w:rPr>
        <w:t>.п</w:t>
      </w:r>
      <w:proofErr w:type="gramEnd"/>
      <w:r>
        <w:rPr>
          <w:rFonts w:ascii="Times New Roman" w:hAnsi="Times New Roman"/>
          <w:spacing w:val="-8"/>
          <w:sz w:val="24"/>
          <w:szCs w:val="24"/>
        </w:rPr>
        <w:t>реподаватель</w:t>
      </w:r>
      <w:proofErr w:type="spellEnd"/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кафедры практической психологии;</w:t>
      </w:r>
    </w:p>
    <w:p w:rsidR="0005334A" w:rsidRDefault="0005334A" w:rsidP="003737E8">
      <w:pPr>
        <w:pStyle w:val="af7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Сидорина Е.В., ст. преподаватель кафедры практической психологии.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E319E" w:rsidRPr="00CE319E" w:rsidRDefault="00CE319E" w:rsidP="003737E8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E319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CE319E" w:rsidRPr="00CE319E" w:rsidRDefault="00CE319E" w:rsidP="003737E8">
      <w:pPr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E319E">
        <w:rPr>
          <w:rFonts w:ascii="Times New Roman" w:hAnsi="Times New Roman"/>
          <w:sz w:val="24"/>
          <w:szCs w:val="24"/>
        </w:rPr>
        <w:t>Модуль «Педагогика и психология» использует знания, полученные студентом в ходе изучения предшествующих модулей: «Человек, общество, культура», «Информационные технологии», «Основы научных знаний», «Основы управленческой культуры».</w:t>
      </w:r>
      <w:r w:rsidRPr="00CE319E">
        <w:rPr>
          <w:rFonts w:ascii="Times New Roman" w:hAnsi="Times New Roman"/>
          <w:i/>
          <w:sz w:val="24"/>
          <w:szCs w:val="24"/>
        </w:rPr>
        <w:t xml:space="preserve"> 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972 час./27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5334A" w:rsidRDefault="0005334A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педагогики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Общая психология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образовательного пространства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дискуссионная площадка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Социальная психология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Психология развития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Педагогическая психология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Производственная (педагогическая) практика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Дети с ОВЗ в образовательном и социокультурном пространстве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Проектирование внеурочной деятельности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деятельности детского общественного объединения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 классного руководителя в образовательном пространстве школы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Служба школьной медиации в воспитательном пространстве школы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самоуправления в детско-взрослом сообществе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 вожатого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Педагогический потенциал молодежных субкультур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Педагогическое сопровождение волонтерского движения</w:t>
      </w:r>
    </w:p>
    <w:p w:rsidR="0005334A" w:rsidRDefault="0005334A" w:rsidP="003737E8">
      <w:pPr>
        <w:pStyle w:val="a4"/>
        <w:numPr>
          <w:ilvl w:val="0"/>
          <w:numId w:val="2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Моделирование и реализация ИОМ</w:t>
      </w:r>
    </w:p>
    <w:p w:rsidR="0005334A" w:rsidRDefault="0005334A" w:rsidP="003737E8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Экзамены по модулю "Педагогика и психология"</w:t>
      </w:r>
    </w:p>
    <w:p w:rsidR="00E446EF" w:rsidRDefault="00E446EF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75289" w:rsidRPr="00441FA6" w:rsidRDefault="0047528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441FA6" w:rsidRDefault="00DB597C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 w:rsidRPr="00441F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441F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441FA6" w:rsidRDefault="00DB597C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ED3FA5" w:rsidRPr="00441FA6">
        <w:rPr>
          <w:rFonts w:ascii="Times New Roman" w:hAnsi="Times New Roman"/>
          <w:sz w:val="24"/>
          <w:szCs w:val="24"/>
        </w:rPr>
        <w:t>Основы технологической подготовки</w:t>
      </w:r>
      <w:r w:rsidRPr="00441FA6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475289" w:rsidRPr="00441FA6" w:rsidRDefault="0047528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ED3FA5" w:rsidRPr="00441FA6" w:rsidRDefault="00ED3FA5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sz w:val="24"/>
          <w:szCs w:val="24"/>
          <w:lang w:eastAsia="ru-RU"/>
        </w:rPr>
        <w:t>44.03.05  «Педагогическое образование»</w:t>
      </w:r>
    </w:p>
    <w:p w:rsidR="00475289" w:rsidRPr="00441FA6" w:rsidRDefault="0047528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41FA6" w:rsidRDefault="00ED3FA5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475289" w:rsidRPr="00441FA6" w:rsidRDefault="0047528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41FA6" w:rsidRDefault="00ED3FA5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75289" w:rsidRPr="00441FA6" w:rsidRDefault="0047528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1FA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41FA6" w:rsidRDefault="00ED3FA5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41FA6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41FA6" w:rsidRDefault="00475289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41FA6" w:rsidRPr="00DB597C" w:rsidRDefault="00441FA6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</w:t>
      </w:r>
      <w:r>
        <w:rPr>
          <w:rFonts w:ascii="Times New Roman" w:hAnsi="Times New Roman"/>
          <w:sz w:val="24"/>
          <w:szCs w:val="24"/>
        </w:rPr>
        <w:t>универсальных,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 xml:space="preserve">тенций ФГОС высшего образования </w:t>
      </w:r>
      <w:r w:rsidRPr="008B0820">
        <w:rPr>
          <w:rFonts w:ascii="Times New Roman" w:hAnsi="Times New Roman"/>
          <w:sz w:val="24"/>
          <w:szCs w:val="24"/>
        </w:rPr>
        <w:t>направления подготовки «</w:t>
      </w:r>
      <w:r w:rsidRPr="008B082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B0820">
        <w:rPr>
          <w:rFonts w:ascii="Times New Roman" w:hAnsi="Times New Roman"/>
          <w:sz w:val="24"/>
          <w:szCs w:val="24"/>
        </w:rPr>
        <w:t>».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441FA6" w:rsidRPr="008B0820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- Общепедагогическая функция. </w:t>
      </w:r>
      <w:proofErr w:type="gramStart"/>
      <w:r w:rsidRPr="008B0820">
        <w:rPr>
          <w:rFonts w:ascii="Times New Roman" w:hAnsi="Times New Roman"/>
          <w:sz w:val="24"/>
          <w:szCs w:val="24"/>
        </w:rPr>
        <w:t>Обучение (трудовые действия:</w:t>
      </w:r>
      <w:proofErr w:type="gramEnd"/>
      <w:r w:rsidRPr="008B08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0820">
        <w:rPr>
          <w:rFonts w:ascii="Times New Roman" w:hAnsi="Times New Roman"/>
          <w:sz w:val="24"/>
          <w:szCs w:val="24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441FA6" w:rsidRPr="008B0820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Воспитательная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</w:p>
    <w:p w:rsidR="00441FA6" w:rsidRPr="008B0820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>- Развивающая деятельность (трудовые действия: 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Реализация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подхода </w:t>
      </w:r>
      <w:r w:rsidRPr="008B0820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8B0820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8B0820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441FA6" w:rsidRPr="008B0820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441FA6" w:rsidRPr="00F708A5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441FA6" w:rsidRPr="00F708A5" w:rsidRDefault="00441FA6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первом и втором курсе.</w:t>
      </w:r>
    </w:p>
    <w:p w:rsidR="00441FA6" w:rsidRPr="00DB597C" w:rsidRDefault="00441FA6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441FA6" w:rsidRPr="00DB597C" w:rsidRDefault="00441FA6" w:rsidP="00373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441FA6" w:rsidRPr="00DB597C" w:rsidRDefault="00441FA6" w:rsidP="003737E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441FA6" w:rsidRPr="00DB597C" w:rsidRDefault="00441FA6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441FA6" w:rsidRPr="005F5752" w:rsidRDefault="00441FA6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6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обеспечением реализации ФГОС ВО по</w:t>
      </w:r>
      <w:r>
        <w:rPr>
          <w:rFonts w:ascii="Times New Roman" w:hAnsi="Times New Roman"/>
          <w:sz w:val="24"/>
          <w:szCs w:val="24"/>
        </w:rPr>
        <w:t xml:space="preserve"> направлению подготовки 44.03.05</w:t>
      </w:r>
      <w:r w:rsidRPr="00F708A5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Педагогическое образование</w:t>
      </w:r>
      <w:r w:rsidRPr="00F708A5">
        <w:rPr>
          <w:rFonts w:ascii="Times New Roman" w:hAnsi="Times New Roman"/>
          <w:sz w:val="24"/>
          <w:szCs w:val="24"/>
        </w:rPr>
        <w:t xml:space="preserve">». Срок получения образования по программе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по направлению подготовки в очной форме </w:t>
      </w:r>
      <w:r w:rsidRPr="005F5752">
        <w:rPr>
          <w:rFonts w:ascii="Times New Roman" w:hAnsi="Times New Roman"/>
          <w:spacing w:val="-6"/>
          <w:sz w:val="24"/>
          <w:szCs w:val="24"/>
        </w:rPr>
        <w:t>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5 лет.</w:t>
      </w:r>
    </w:p>
    <w:p w:rsidR="00441FA6" w:rsidRPr="00F708A5" w:rsidRDefault="00441FA6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441FA6" w:rsidRPr="002E6866" w:rsidRDefault="00441FA6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441FA6" w:rsidRPr="002E6866" w:rsidRDefault="00441FA6" w:rsidP="003737E8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441FA6" w:rsidRPr="002E6866" w:rsidRDefault="00441FA6" w:rsidP="003737E8">
      <w:pPr>
        <w:pStyle w:val="21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2E6866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2E6866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441FA6" w:rsidRPr="002E6866" w:rsidRDefault="00441FA6" w:rsidP="003737E8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441FA6" w:rsidRPr="002E6866" w:rsidRDefault="00441FA6" w:rsidP="003737E8">
      <w:pPr>
        <w:pStyle w:val="a4"/>
        <w:numPr>
          <w:ilvl w:val="0"/>
          <w:numId w:val="2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предметную информационно-образовательную базу для формирования определенных навыков применения организаторских способностей в области педагогической деятельности.</w:t>
      </w:r>
    </w:p>
    <w:p w:rsidR="00441FA6" w:rsidRDefault="00441FA6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41FA6" w:rsidRDefault="00441FA6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E319E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CE319E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знаний;</w:t>
      </w:r>
    </w:p>
    <w:p w:rsidR="00CE319E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области;</w:t>
      </w:r>
    </w:p>
    <w:p w:rsidR="00CE319E" w:rsidRPr="00645E41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68304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83040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5"/>
        <w:gridCol w:w="2692"/>
        <w:gridCol w:w="1748"/>
        <w:gridCol w:w="1970"/>
      </w:tblGrid>
      <w:tr w:rsidR="00CE319E" w:rsidRPr="00416D3F" w:rsidTr="00342E1D">
        <w:tc>
          <w:tcPr>
            <w:tcW w:w="675" w:type="dxa"/>
            <w:shd w:val="clear" w:color="auto" w:fill="auto"/>
          </w:tcPr>
          <w:p w:rsidR="00CE319E" w:rsidRPr="00BC17DC" w:rsidRDefault="00CE319E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Код</w:t>
            </w:r>
          </w:p>
        </w:tc>
        <w:tc>
          <w:tcPr>
            <w:tcW w:w="2695" w:type="dxa"/>
            <w:shd w:val="clear" w:color="auto" w:fill="auto"/>
          </w:tcPr>
          <w:p w:rsidR="00CE319E" w:rsidRPr="00BC17DC" w:rsidRDefault="00CE319E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BC17DC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CE319E" w:rsidRPr="00BC17DC" w:rsidRDefault="00CE319E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692" w:type="dxa"/>
            <w:shd w:val="clear" w:color="auto" w:fill="auto"/>
          </w:tcPr>
          <w:p w:rsidR="00CE319E" w:rsidRPr="00BC17DC" w:rsidRDefault="00CE319E" w:rsidP="003737E8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CE319E" w:rsidRPr="00BC17DC" w:rsidRDefault="00CE319E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48" w:type="dxa"/>
          </w:tcPr>
          <w:p w:rsidR="00CE319E" w:rsidRPr="00BC17DC" w:rsidRDefault="00CE319E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CE319E" w:rsidRPr="00BC17DC" w:rsidRDefault="00CE319E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E319E" w:rsidRPr="00416D3F" w:rsidTr="00342E1D">
        <w:trPr>
          <w:trHeight w:val="847"/>
        </w:trPr>
        <w:tc>
          <w:tcPr>
            <w:tcW w:w="675" w:type="dxa"/>
            <w:shd w:val="clear" w:color="auto" w:fill="auto"/>
          </w:tcPr>
          <w:p w:rsidR="00CE319E" w:rsidRPr="00BC17DC" w:rsidRDefault="00CE319E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695" w:type="dxa"/>
            <w:shd w:val="clear" w:color="auto" w:fill="auto"/>
          </w:tcPr>
          <w:p w:rsidR="00CE319E" w:rsidRPr="00A518BC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518BC">
              <w:rPr>
                <w:rFonts w:ascii="Times New Roman" w:hAnsi="Times New Roman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в рамках научного мировоззрения</w:t>
            </w:r>
          </w:p>
          <w:p w:rsidR="00CE319E" w:rsidRPr="00BC17DC" w:rsidRDefault="00CE319E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CE319E" w:rsidRPr="001D3BE0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CE319E" w:rsidRPr="001D3BE0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E319E" w:rsidRPr="001D3BE0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CE319E" w:rsidRPr="001D3BE0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:rsidR="00CE319E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D3BE0">
              <w:rPr>
                <w:rFonts w:ascii="Times New Roman" w:hAnsi="Times New Roman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:rsidR="00CE319E" w:rsidRPr="006F7F1B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 xml:space="preserve">ОПК.8.1. Демонстрирует специальные научные знания в </w:t>
            </w:r>
            <w:proofErr w:type="spellStart"/>
            <w:r w:rsidRPr="000A3BBA">
              <w:rPr>
                <w:rFonts w:ascii="Times New Roman" w:hAnsi="Times New Roman"/>
              </w:rPr>
              <w:t>т.ч</w:t>
            </w:r>
            <w:proofErr w:type="spellEnd"/>
            <w:r w:rsidRPr="000A3BBA">
              <w:rPr>
                <w:rFonts w:ascii="Times New Roman" w:hAnsi="Times New Roman"/>
              </w:rPr>
              <w:t>. в предметной области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</w:p>
        </w:tc>
        <w:tc>
          <w:tcPr>
            <w:tcW w:w="1748" w:type="dxa"/>
          </w:tcPr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hAnsi="Times New Roman"/>
              </w:rPr>
              <w:t>Лабораторный практикум, выполнение практических заданий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РГР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E319E" w:rsidRPr="00416D3F" w:rsidTr="00342E1D">
        <w:trPr>
          <w:trHeight w:val="274"/>
        </w:trPr>
        <w:tc>
          <w:tcPr>
            <w:tcW w:w="675" w:type="dxa"/>
            <w:shd w:val="clear" w:color="auto" w:fill="auto"/>
          </w:tcPr>
          <w:p w:rsidR="00CE319E" w:rsidRPr="00BC17DC" w:rsidRDefault="00CE319E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ОР.2</w:t>
            </w:r>
          </w:p>
        </w:tc>
        <w:tc>
          <w:tcPr>
            <w:tcW w:w="2695" w:type="dxa"/>
            <w:shd w:val="clear" w:color="auto" w:fill="auto"/>
          </w:tcPr>
          <w:p w:rsidR="00CE319E" w:rsidRDefault="00CE319E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Демонстрирует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умения применять предметные знания при реализации образовательного процесса на основе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научных знаний и </w:t>
            </w:r>
            <w:r w:rsidRPr="00BC17DC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современных тенденций развития техники и технологии</w:t>
            </w:r>
            <w:r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 xml:space="preserve"> </w:t>
            </w:r>
          </w:p>
          <w:p w:rsidR="00CE319E" w:rsidRDefault="00CE319E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</w:p>
          <w:p w:rsidR="00CE319E" w:rsidRPr="00BC17DC" w:rsidRDefault="00CE319E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2" w:type="dxa"/>
            <w:shd w:val="clear" w:color="auto" w:fill="auto"/>
          </w:tcPr>
          <w:p w:rsidR="00CE319E" w:rsidRPr="000A3BBA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color w:val="FF0000"/>
              </w:rPr>
            </w:pPr>
            <w:r w:rsidRPr="000A3BBA">
              <w:rPr>
                <w:rFonts w:ascii="Times New Roman" w:hAnsi="Times New Roman"/>
              </w:rPr>
              <w:t xml:space="preserve">ОПК.8.1. Демонстрирует специальные научные знания в </w:t>
            </w:r>
            <w:proofErr w:type="spellStart"/>
            <w:r w:rsidRPr="000A3BBA">
              <w:rPr>
                <w:rFonts w:ascii="Times New Roman" w:hAnsi="Times New Roman"/>
              </w:rPr>
              <w:t>т.ч</w:t>
            </w:r>
            <w:proofErr w:type="spellEnd"/>
            <w:r w:rsidRPr="000A3BBA">
              <w:rPr>
                <w:rFonts w:ascii="Times New Roman" w:hAnsi="Times New Roman"/>
              </w:rPr>
              <w:t>. в предметной области</w:t>
            </w:r>
            <w:r w:rsidRPr="000A3BBA">
              <w:rPr>
                <w:rFonts w:ascii="Times New Roman" w:hAnsi="Times New Roman"/>
                <w:color w:val="FF0000"/>
              </w:rPr>
              <w:t xml:space="preserve"> </w:t>
            </w:r>
          </w:p>
          <w:p w:rsidR="00CE319E" w:rsidRPr="000A3BBA" w:rsidRDefault="00CE319E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CE319E" w:rsidRPr="000A3BBA" w:rsidRDefault="00CE319E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ПК.4.2. Умеет: осуществлять отбор учебного содержания для реализации в различных </w:t>
            </w:r>
            <w:r w:rsidRPr="000A3BBA">
              <w:rPr>
                <w:rFonts w:ascii="Times New Roman" w:hAnsi="Times New Roman"/>
              </w:rPr>
              <w:lastRenderedPageBreak/>
              <w:t>формах обучения в соответствии с дидактическими целями и возрастными особенностями обучающихся</w:t>
            </w:r>
          </w:p>
          <w:p w:rsidR="00CE319E" w:rsidRPr="000A3BBA" w:rsidRDefault="00CE319E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ПК.4.3. Владеет: предметным содержанием технологии и экономики; </w:t>
            </w:r>
          </w:p>
          <w:p w:rsidR="00CE319E" w:rsidRPr="000A3BBA" w:rsidRDefault="00CE319E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BBA">
              <w:rPr>
                <w:rFonts w:ascii="Times New Roman" w:hAnsi="Times New Roman"/>
              </w:rPr>
              <w:t>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748" w:type="dxa"/>
          </w:tcPr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Метод проблемного обучения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Тест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задание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работе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самостоятельной работе</w:t>
            </w:r>
          </w:p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Презентация</w:t>
            </w:r>
          </w:p>
          <w:p w:rsidR="00CE319E" w:rsidRPr="00BC17DC" w:rsidRDefault="00CE319E" w:rsidP="003737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E319E" w:rsidRPr="00416D3F" w:rsidTr="00342E1D">
        <w:trPr>
          <w:trHeight w:val="2254"/>
        </w:trPr>
        <w:tc>
          <w:tcPr>
            <w:tcW w:w="675" w:type="dxa"/>
            <w:shd w:val="clear" w:color="auto" w:fill="auto"/>
          </w:tcPr>
          <w:p w:rsidR="00CE319E" w:rsidRPr="00BC17DC" w:rsidRDefault="00CE319E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lastRenderedPageBreak/>
              <w:t>ОР.3</w:t>
            </w:r>
          </w:p>
        </w:tc>
        <w:tc>
          <w:tcPr>
            <w:tcW w:w="2695" w:type="dxa"/>
            <w:shd w:val="clear" w:color="auto" w:fill="auto"/>
          </w:tcPr>
          <w:p w:rsidR="00CE319E" w:rsidRPr="00BC17DC" w:rsidRDefault="00CE319E" w:rsidP="003737E8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333333"/>
                <w:shd w:val="clear" w:color="auto" w:fill="FFFFFF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 xml:space="preserve">Демонстрирует готовность </w:t>
            </w:r>
            <w:r w:rsidRPr="00BC17DC">
              <w:rPr>
                <w:rFonts w:ascii="Times New Roman" w:hAnsi="Times New Roman"/>
              </w:rPr>
              <w:t xml:space="preserve"> использовать систематизированные теоретические и практические знания для постановки и решения проектных и исследовательских задач</w:t>
            </w:r>
          </w:p>
        </w:tc>
        <w:tc>
          <w:tcPr>
            <w:tcW w:w="2692" w:type="dxa"/>
            <w:shd w:val="clear" w:color="auto" w:fill="auto"/>
          </w:tcPr>
          <w:p w:rsidR="00CE319E" w:rsidRPr="000A3BBA" w:rsidRDefault="00CE319E" w:rsidP="003737E8">
            <w:pPr>
              <w:pStyle w:val="afa"/>
              <w:widowControl/>
              <w:rPr>
                <w:rFonts w:cs="Times New Roman"/>
                <w:sz w:val="22"/>
                <w:szCs w:val="22"/>
                <w:lang w:val="ru-RU"/>
              </w:rPr>
            </w:pPr>
            <w:r w:rsidRPr="000A3BBA">
              <w:rPr>
                <w:rFonts w:cs="Times New Roman"/>
                <w:sz w:val="22"/>
                <w:szCs w:val="22"/>
                <w:lang w:val="ru-RU"/>
              </w:rPr>
              <w:t xml:space="preserve">ПК.1.1. Совместно с </w:t>
            </w:r>
            <w:proofErr w:type="gramStart"/>
            <w:r w:rsidRPr="000A3BBA">
              <w:rPr>
                <w:rFonts w:cs="Times New Roman"/>
                <w:sz w:val="22"/>
                <w:szCs w:val="22"/>
                <w:lang w:val="ru-RU"/>
              </w:rPr>
              <w:t>обучающимися</w:t>
            </w:r>
            <w:proofErr w:type="gramEnd"/>
            <w:r w:rsidRPr="000A3BBA">
              <w:rPr>
                <w:rFonts w:cs="Times New Roman"/>
                <w:sz w:val="22"/>
                <w:szCs w:val="22"/>
                <w:lang w:val="ru-RU"/>
              </w:rPr>
              <w:t xml:space="preserve"> формулирует проблемную тематику учебного проекта</w:t>
            </w:r>
          </w:p>
          <w:p w:rsidR="00CE319E" w:rsidRPr="000A3BBA" w:rsidRDefault="00CE319E" w:rsidP="003737E8">
            <w:pPr>
              <w:pStyle w:val="afa"/>
              <w:widowControl/>
              <w:suppressAutoHyphens/>
              <w:rPr>
                <w:rFonts w:cs="Times New Roman"/>
                <w:sz w:val="22"/>
                <w:szCs w:val="22"/>
                <w:lang w:val="ru-RU"/>
              </w:rPr>
            </w:pPr>
            <w:r w:rsidRPr="000A3BBA">
              <w:rPr>
                <w:rFonts w:cs="Times New Roman"/>
                <w:sz w:val="22"/>
                <w:szCs w:val="22"/>
                <w:lang w:val="ru-RU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CE319E" w:rsidRPr="000A3BBA" w:rsidRDefault="00CE319E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A3BBA">
              <w:rPr>
                <w:rFonts w:ascii="Times New Roman" w:hAnsi="Times New Roman"/>
              </w:rPr>
              <w:t xml:space="preserve">ПК.1.3. Планирует и осуществляет руководство действиями </w:t>
            </w:r>
            <w:proofErr w:type="gramStart"/>
            <w:r w:rsidRPr="000A3BBA">
              <w:rPr>
                <w:rFonts w:ascii="Times New Roman" w:hAnsi="Times New Roman"/>
              </w:rPr>
              <w:t>обучающихся</w:t>
            </w:r>
            <w:proofErr w:type="gramEnd"/>
            <w:r w:rsidRPr="000A3BBA">
              <w:rPr>
                <w:rFonts w:ascii="Times New Roman" w:hAnsi="Times New Roman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748" w:type="dxa"/>
          </w:tcPr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Метод проблемного обучения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17DC">
              <w:rPr>
                <w:rFonts w:ascii="Times New Roman" w:eastAsia="Times New Roman" w:hAnsi="Times New Roman"/>
                <w:lang w:eastAsia="ru-RU"/>
              </w:rPr>
              <w:t>Проектный метод</w:t>
            </w:r>
          </w:p>
          <w:p w:rsidR="00CE319E" w:rsidRPr="00BC17DC" w:rsidRDefault="00CE319E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</w:tcPr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Практические задания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BC17DC">
              <w:rPr>
                <w:rFonts w:ascii="Times New Roman" w:hAnsi="Times New Roman"/>
              </w:rPr>
              <w:t>Проект</w:t>
            </w:r>
          </w:p>
          <w:p w:rsidR="00CE319E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Эссе</w:t>
            </w:r>
          </w:p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Презентация</w:t>
            </w:r>
          </w:p>
          <w:p w:rsidR="00CE319E" w:rsidRPr="00BC17DC" w:rsidRDefault="00CE319E" w:rsidP="003737E8">
            <w:pPr>
              <w:spacing w:after="0" w:line="240" w:lineRule="auto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Творческое задание</w:t>
            </w:r>
          </w:p>
          <w:p w:rsidR="00CE319E" w:rsidRPr="00BC17DC" w:rsidRDefault="00CE319E" w:rsidP="003737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441FA6" w:rsidRDefault="00441FA6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441FA6" w:rsidRPr="00DB597C" w:rsidRDefault="00441FA6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441FA6" w:rsidRPr="00F708A5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Черней О.Т.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441FA6" w:rsidRPr="00F708A5" w:rsidRDefault="00441FA6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</w:p>
    <w:p w:rsidR="00441FA6" w:rsidRPr="00F708A5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41FA6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Груздева М.Л., д-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профессор, зав. кафедрой </w:t>
      </w:r>
      <w:r w:rsidRPr="00F708A5">
        <w:rPr>
          <w:rFonts w:ascii="Times New Roman" w:hAnsi="Times New Roman"/>
          <w:sz w:val="24"/>
          <w:szCs w:val="24"/>
          <w:lang w:eastAsia="ru-RU"/>
        </w:rPr>
        <w:t>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41FA6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Толстенева А.А.,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ф-м</w:t>
      </w:r>
      <w:r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AA2BF9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441FA6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441FA6" w:rsidRDefault="00441FA6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319E" w:rsidRPr="00DB597C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E319E" w:rsidRPr="00952EF3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gramStart"/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универсального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CE319E" w:rsidRPr="00432258" w:rsidRDefault="00CE319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CE319E" w:rsidRDefault="00CE319E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E319E" w:rsidRDefault="00CE319E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Pr="00CE319E">
        <w:rPr>
          <w:rFonts w:ascii="Times New Roman" w:eastAsia="Times New Roman" w:hAnsi="Times New Roman"/>
          <w:b/>
          <w:sz w:val="24"/>
          <w:szCs w:val="24"/>
          <w:lang w:eastAsia="ru-RU"/>
        </w:rPr>
        <w:t>1008</w:t>
      </w:r>
      <w:r>
        <w:rPr>
          <w:rFonts w:ascii="Times New Roman" w:hAnsi="Times New Roman"/>
          <w:b/>
          <w:sz w:val="24"/>
          <w:szCs w:val="24"/>
        </w:rPr>
        <w:t xml:space="preserve"> час./28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CE319E" w:rsidRDefault="00CE319E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CE319E" w:rsidRDefault="00CE319E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Физика 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Математика  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Материаловедение</w:t>
      </w:r>
    </w:p>
    <w:p w:rsidR="00CC328F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1594">
        <w:rPr>
          <w:rFonts w:ascii="Times New Roman" w:eastAsia="Times New Roman" w:hAnsi="Times New Roman"/>
          <w:caps/>
          <w:sz w:val="24"/>
          <w:szCs w:val="24"/>
          <w:lang w:eastAsia="ru-RU"/>
        </w:rPr>
        <w:t>К.М.07.0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Графика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К.М.07.01 (У) </w:t>
      </w:r>
      <w:r w:rsidRPr="00B31594">
        <w:rPr>
          <w:rFonts w:ascii="Times New Roman" w:eastAsia="Times New Roman" w:hAnsi="Times New Roman"/>
          <w:sz w:val="24"/>
          <w:szCs w:val="24"/>
          <w:lang w:eastAsia="ru-RU"/>
        </w:rPr>
        <w:t>Учебная (предметно-содержательная)  практика</w:t>
      </w:r>
    </w:p>
    <w:p w:rsidR="00CC328F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К.М.07.02 (У)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Учебная (проектная)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 ДВ.01.01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История техники и технологической культуры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 ДВ.01.02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Промышленность и народные промыслы Нижегородской области</w:t>
      </w:r>
    </w:p>
    <w:p w:rsidR="00CE319E" w:rsidRDefault="00CC328F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К.М.07.07(К) </w:t>
      </w:r>
      <w:r w:rsidRPr="009A118F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технологической подготовки</w:t>
      </w:r>
      <w:r w:rsidRPr="009A118F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E319E" w:rsidRDefault="00CE319E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E319E" w:rsidRDefault="00CE319E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C328F" w:rsidRDefault="00CC328F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55B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6B2C94">
        <w:rPr>
          <w:rFonts w:ascii="Times New Roman" w:hAnsi="Times New Roman"/>
          <w:sz w:val="24"/>
          <w:szCs w:val="24"/>
        </w:rPr>
        <w:t>Экономика</w:t>
      </w:r>
      <w:r w:rsidRPr="00D755B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B2C94" w:rsidRPr="00DB597C" w:rsidRDefault="006B2C94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B2C94" w:rsidRDefault="006B2C94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6B2C94" w:rsidRDefault="006B2C94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Экономика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  <w:r w:rsidR="003737E8">
        <w:rPr>
          <w:rFonts w:ascii="Times New Roman" w:hAnsi="Times New Roman"/>
          <w:sz w:val="24"/>
          <w:szCs w:val="24"/>
        </w:rPr>
        <w:t xml:space="preserve"> </w:t>
      </w:r>
      <w:r w:rsidR="003737E8" w:rsidRPr="009107F7">
        <w:rPr>
          <w:rFonts w:ascii="Times New Roman" w:hAnsi="Times New Roman"/>
          <w:sz w:val="24"/>
          <w:szCs w:val="24"/>
        </w:rPr>
        <w:t>УК-1</w:t>
      </w:r>
      <w:r w:rsidR="003737E8">
        <w:rPr>
          <w:rFonts w:ascii="Times New Roman" w:hAnsi="Times New Roman"/>
          <w:sz w:val="24"/>
          <w:szCs w:val="24"/>
        </w:rPr>
        <w:t xml:space="preserve">, УК-9, </w:t>
      </w:r>
      <w:r w:rsidR="003737E8" w:rsidRPr="009107F7">
        <w:rPr>
          <w:rFonts w:ascii="Times New Roman" w:hAnsi="Times New Roman"/>
          <w:sz w:val="24"/>
          <w:szCs w:val="24"/>
        </w:rPr>
        <w:t>ОПК-8</w:t>
      </w:r>
      <w:r w:rsidR="003737E8">
        <w:rPr>
          <w:rFonts w:ascii="Times New Roman" w:hAnsi="Times New Roman"/>
          <w:sz w:val="24"/>
          <w:szCs w:val="24"/>
        </w:rPr>
        <w:t xml:space="preserve">, </w:t>
      </w:r>
      <w:r w:rsidR="003737E8" w:rsidRPr="009107F7">
        <w:rPr>
          <w:rFonts w:ascii="Times New Roman" w:hAnsi="Times New Roman"/>
          <w:sz w:val="24"/>
          <w:szCs w:val="24"/>
        </w:rPr>
        <w:t>ПК-4</w:t>
      </w:r>
      <w:r w:rsidR="003737E8">
        <w:rPr>
          <w:rFonts w:ascii="Times New Roman" w:hAnsi="Times New Roman"/>
          <w:sz w:val="24"/>
          <w:szCs w:val="24"/>
        </w:rPr>
        <w:t>.</w:t>
      </w:r>
    </w:p>
    <w:p w:rsidR="006B2C94" w:rsidRPr="00DB597C" w:rsidRDefault="006B2C94" w:rsidP="00373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B2C94" w:rsidRPr="00DB597C" w:rsidRDefault="006B2C94" w:rsidP="003737E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6B2C94" w:rsidRPr="00DB597C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B2C94" w:rsidRPr="00F708A5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>:</w:t>
      </w:r>
      <w:r w:rsidRPr="009107F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>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B2C94" w:rsidRPr="002E6866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6B2C94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экономической деятельности в социально-культурной сфере. </w:t>
      </w:r>
    </w:p>
    <w:p w:rsidR="006B2C94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экономики и управления социально-культурной деятельностью.</w:t>
      </w:r>
    </w:p>
    <w:p w:rsidR="006B2C94" w:rsidRDefault="006B2C94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Создать  условия обучающемуся для глубокого освоения теоретических понятий в области экономической деятельности в социально-культурной сфере. </w:t>
      </w:r>
    </w:p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737E8" w:rsidRDefault="003737E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37E8" w:rsidRDefault="003737E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УК-1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9107F7">
        <w:rPr>
          <w:rFonts w:ascii="Times New Roman" w:hAnsi="Times New Roman"/>
          <w:sz w:val="24"/>
          <w:szCs w:val="24"/>
        </w:rPr>
        <w:t xml:space="preserve">пособен осуществлять поиск, критический анализ и синтез информации, применять системный подход для решения поставленных задач; </w:t>
      </w:r>
    </w:p>
    <w:p w:rsidR="003737E8" w:rsidRDefault="003737E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УК-9. Способен принимать обоснованные экономические решения в различных областях жизнедеятельности;</w:t>
      </w:r>
    </w:p>
    <w:p w:rsidR="003737E8" w:rsidRDefault="003737E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ОПК-8</w:t>
      </w:r>
      <w:r>
        <w:rPr>
          <w:rFonts w:ascii="Times New Roman" w:hAnsi="Times New Roman"/>
          <w:sz w:val="24"/>
          <w:szCs w:val="24"/>
        </w:rPr>
        <w:t xml:space="preserve"> - с</w:t>
      </w:r>
      <w:r w:rsidRPr="009107F7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107F7">
        <w:rPr>
          <w:rFonts w:ascii="Times New Roman" w:hAnsi="Times New Roman"/>
          <w:sz w:val="24"/>
          <w:szCs w:val="24"/>
        </w:rPr>
        <w:t>;</w:t>
      </w:r>
      <w:proofErr w:type="gramEnd"/>
    </w:p>
    <w:p w:rsidR="003737E8" w:rsidRPr="00F708A5" w:rsidRDefault="003737E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107F7">
        <w:rPr>
          <w:rFonts w:ascii="Times New Roman" w:hAnsi="Times New Roman"/>
          <w:sz w:val="24"/>
          <w:szCs w:val="24"/>
        </w:rPr>
        <w:t>ПК-4</w:t>
      </w:r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9107F7">
        <w:rPr>
          <w:rFonts w:ascii="Times New Roman" w:hAnsi="Times New Roman"/>
          <w:sz w:val="24"/>
          <w:szCs w:val="24"/>
        </w:rPr>
        <w:t>пособен</w:t>
      </w:r>
      <w:proofErr w:type="gramEnd"/>
      <w:r w:rsidRPr="009107F7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</w:rPr>
        <w:t>.</w:t>
      </w:r>
    </w:p>
    <w:p w:rsidR="003737E8" w:rsidRDefault="003737E8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30"/>
        <w:gridCol w:w="2313"/>
        <w:gridCol w:w="2602"/>
        <w:gridCol w:w="1726"/>
        <w:gridCol w:w="2324"/>
      </w:tblGrid>
      <w:tr w:rsidR="00CC328F" w:rsidTr="00CC328F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C328F" w:rsidRDefault="00CC328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Default="00CC328F" w:rsidP="003737E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C328F" w:rsidRDefault="00CC328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C328F" w:rsidTr="00CC328F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pStyle w:val="ae"/>
              <w:tabs>
                <w:tab w:val="clear" w:pos="4677"/>
                <w:tab w:val="center" w:pos="4153"/>
                <w:tab w:val="right" w:pos="830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Демонстрирует способность </w:t>
            </w:r>
            <w:r w:rsidRPr="00CC32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CC328F" w:rsidRPr="00CC328F" w:rsidRDefault="00CC328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</w:t>
            </w:r>
          </w:p>
        </w:tc>
      </w:tr>
      <w:tr w:rsidR="00CC328F" w:rsidTr="00CC328F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hAnsi="Times New Roman"/>
                <w:sz w:val="24"/>
                <w:szCs w:val="24"/>
              </w:rPr>
              <w:t xml:space="preserve">Демонстрирует  способность осуществлять педагогическую деятельность, применяя специальные предметные знания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ОПК.8.1. Демонстрирует специальные научные знания в </w:t>
            </w:r>
            <w:proofErr w:type="spellStart"/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в предметной области;</w:t>
            </w:r>
          </w:p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328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ОПК.8.4. Владеет методами научно-педагогического исследования в предметной области;</w:t>
            </w:r>
          </w:p>
          <w:p w:rsidR="00CC328F" w:rsidRPr="00CC328F" w:rsidRDefault="00CC328F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ПК.4.1. Знает: закономерности, принципы и уровни формирования и реализации содержания технолого-экономического образования; </w:t>
            </w:r>
          </w:p>
          <w:p w:rsidR="00CC328F" w:rsidRPr="00CC328F" w:rsidRDefault="00CC328F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структуру, состав и дидактические единицы содержания школьного предмета «Экономика» </w:t>
            </w:r>
          </w:p>
          <w:p w:rsidR="00CC328F" w:rsidRPr="00CC328F" w:rsidRDefault="00CC328F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ПК.4.2. Умеет: осуществлять отбор учебного содержания для реализации в различных формах обучения в соответствии с дидактическими целями и возрастными </w:t>
            </w: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особенностями обучающихся </w:t>
            </w:r>
          </w:p>
          <w:p w:rsidR="00CC328F" w:rsidRPr="00CC328F" w:rsidRDefault="00CC328F" w:rsidP="003737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ПК.4.3. Владеет: предметным содержанием технологии и экономике; </w:t>
            </w:r>
          </w:p>
          <w:p w:rsidR="00CC328F" w:rsidRPr="00CC328F" w:rsidRDefault="00CC328F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умениями отбора вариативного содержания с учетом взаимосвязи урочной и внеурочной форм обучения  экономике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CC328F" w:rsidRDefault="00CC328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Метод проблемного обучения</w:t>
            </w:r>
          </w:p>
          <w:p w:rsidR="00CC328F" w:rsidRPr="00CC328F" w:rsidRDefault="00CC328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CC328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Проектный метод</w:t>
            </w:r>
          </w:p>
          <w:p w:rsidR="00CC328F" w:rsidRPr="00CC328F" w:rsidRDefault="00CC328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CC328F" w:rsidRDefault="00CC328F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C328F" w:rsidTr="00CC328F"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принимать обоснованные экономические решения в различных областях жизнедеятельности</w:t>
            </w:r>
          </w:p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УК-9.2. Обосновывает принятие экономических решений, использует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экономические методы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Словесные методы, наглядные методы, метод проблемного обучения,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интерактив-ные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лекции.</w:t>
            </w:r>
          </w:p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доклада;</w:t>
            </w:r>
          </w:p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контрольной работы;</w:t>
            </w:r>
          </w:p>
          <w:p w:rsidR="00CC328F" w:rsidRDefault="00CC328F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B2C94" w:rsidRPr="00F708A5" w:rsidRDefault="006B2C94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Козлова Е.П.,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ст. преподаватель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6B2C94" w:rsidRPr="00F708A5" w:rsidRDefault="006B2C94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B2C94" w:rsidRPr="00145E16" w:rsidRDefault="006B2C94" w:rsidP="003737E8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Гарина Е.П., к.э.н., доцент кафедры Экономики предприятия</w:t>
      </w:r>
    </w:p>
    <w:p w:rsidR="006B2C94" w:rsidRPr="00145E16" w:rsidRDefault="006B2C94" w:rsidP="003737E8">
      <w:pPr>
        <w:tabs>
          <w:tab w:val="left" w:pos="1123"/>
        </w:tabs>
        <w:spacing w:after="0" w:line="240" w:lineRule="auto"/>
        <w:ind w:right="130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Поташник Я.С., к.э.н., доцент кафедры Экономики предприятия</w:t>
      </w:r>
    </w:p>
    <w:p w:rsidR="006B2C94" w:rsidRPr="00145E16" w:rsidRDefault="006B2C94" w:rsidP="003737E8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Романовская Е.В., к.э.н., доцент кафедры Экономики предприятия</w:t>
      </w:r>
    </w:p>
    <w:p w:rsidR="006B2C94" w:rsidRPr="00145E16" w:rsidRDefault="006B2C94" w:rsidP="003737E8">
      <w:pPr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Кузнецова С.Н., к.э.н., доцент кафедры Экономики предприятия</w:t>
      </w:r>
    </w:p>
    <w:p w:rsidR="006B2C94" w:rsidRPr="00ED3527" w:rsidRDefault="006B2C94" w:rsidP="003737E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Козлова Е.П., ст. преподаватель</w:t>
      </w:r>
      <w:r w:rsidRPr="00ED352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кафедры Экономики предприятия</w:t>
      </w:r>
    </w:p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B2C94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</w:t>
      </w:r>
      <w:r w:rsidRPr="00221EC9">
        <w:rPr>
          <w:rFonts w:ascii="Times New Roman" w:hAnsi="Times New Roman"/>
          <w:sz w:val="24"/>
          <w:szCs w:val="24"/>
        </w:rPr>
        <w:t>предшествующим для профессиональн</w:t>
      </w:r>
      <w:r>
        <w:rPr>
          <w:rFonts w:ascii="Times New Roman" w:hAnsi="Times New Roman"/>
          <w:sz w:val="24"/>
          <w:szCs w:val="24"/>
        </w:rPr>
        <w:t xml:space="preserve">ых </w:t>
      </w:r>
      <w:r w:rsidRPr="00221EC9">
        <w:rPr>
          <w:rFonts w:ascii="Times New Roman" w:hAnsi="Times New Roman"/>
          <w:sz w:val="24"/>
          <w:szCs w:val="24"/>
        </w:rPr>
        <w:t>модул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221EC9">
        <w:rPr>
          <w:rFonts w:ascii="Times New Roman" w:hAnsi="Times New Roman"/>
          <w:sz w:val="24"/>
          <w:szCs w:val="24"/>
        </w:rPr>
        <w:t>«Инновационные технологии менеджмента», «Основы финансовой подготовки»</w:t>
      </w:r>
      <w:r>
        <w:rPr>
          <w:rFonts w:ascii="Times New Roman" w:hAnsi="Times New Roman"/>
          <w:sz w:val="24"/>
          <w:szCs w:val="24"/>
        </w:rPr>
        <w:t>. Д</w:t>
      </w:r>
      <w:r w:rsidRPr="00221EC9">
        <w:rPr>
          <w:rFonts w:ascii="Times New Roman" w:hAnsi="Times New Roman"/>
          <w:sz w:val="24"/>
          <w:szCs w:val="24"/>
        </w:rPr>
        <w:t>ля его изучения</w:t>
      </w:r>
      <w:r>
        <w:rPr>
          <w:rFonts w:ascii="Times New Roman" w:hAnsi="Times New Roman"/>
          <w:sz w:val="24"/>
          <w:szCs w:val="24"/>
        </w:rPr>
        <w:t xml:space="preserve"> необходимы </w:t>
      </w:r>
      <w:r w:rsidRPr="00221E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 «входные» компетенции: ОПК-1, ПК-2.</w:t>
      </w:r>
    </w:p>
    <w:p w:rsidR="006B2C94" w:rsidRPr="00DB597C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Pr="00CC328F">
        <w:rPr>
          <w:rFonts w:ascii="Times New Roman" w:eastAsia="Times New Roman" w:hAnsi="Times New Roman"/>
          <w:b/>
          <w:sz w:val="24"/>
          <w:szCs w:val="24"/>
          <w:lang w:eastAsia="ru-RU"/>
        </w:rPr>
        <w:t>540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./15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CC328F" w:rsidRDefault="00CC328F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CC328F" w:rsidRDefault="00CC328F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К.М.08.01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lastRenderedPageBreak/>
        <w:t xml:space="preserve">К.М.08.02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Бизнес-планирование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К.М.08.03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отрасли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К.М.08.04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К.М.08.ДВ.01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Организация предпринимательской деятельности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К.М.08.ДВ.02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Мировая экономика</w:t>
      </w:r>
    </w:p>
    <w:p w:rsidR="00CC328F" w:rsidRPr="00DB597C" w:rsidRDefault="00CC328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К.М.08.05 (У) 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Учебная практика (предметно-содержательная)</w:t>
      </w:r>
    </w:p>
    <w:p w:rsidR="00CC328F" w:rsidRDefault="00CC328F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К.М.08.06(К)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 xml:space="preserve">кзамены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модулю "Э</w:t>
      </w:r>
      <w:r w:rsidRPr="001B486B">
        <w:rPr>
          <w:rFonts w:ascii="Times New Roman" w:eastAsia="Times New Roman" w:hAnsi="Times New Roman"/>
          <w:sz w:val="24"/>
          <w:szCs w:val="24"/>
          <w:lang w:eastAsia="ru-RU"/>
        </w:rPr>
        <w:t>кономика"</w:t>
      </w: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Default="00D755B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Default="00D755B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AE1E62" w:rsidRDefault="00D755BA" w:rsidP="003737E8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  <w:sectPr w:rsidR="00D755BA" w:rsidRPr="00AE1E62" w:rsidSect="003C53D2">
          <w:footerReference w:type="even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755BA" w:rsidRPr="00DB597C" w:rsidRDefault="00D755BA" w:rsidP="003737E8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A8263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8263A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A8263A" w:rsidRPr="00A8263A">
        <w:rPr>
          <w:rFonts w:ascii="Times New Roman" w:hAnsi="Times New Roman"/>
          <w:sz w:val="24"/>
          <w:szCs w:val="24"/>
        </w:rPr>
        <w:t>Инновационные технологии менеджмента</w:t>
      </w:r>
      <w:r w:rsidRPr="00A8263A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DB597C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6B2C94" w:rsidRPr="002875D2" w:rsidRDefault="006B2C94" w:rsidP="00047A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2875D2">
        <w:rPr>
          <w:rFonts w:ascii="Times New Roman" w:hAnsi="Times New Roman"/>
          <w:sz w:val="24"/>
          <w:szCs w:val="24"/>
        </w:rPr>
        <w:t>, общепрофессиональных, профессиональных компетенций ФГОС высшего образования направления подготовки «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2875D2">
        <w:rPr>
          <w:rFonts w:ascii="Times New Roman" w:hAnsi="Times New Roman"/>
          <w:sz w:val="24"/>
          <w:szCs w:val="24"/>
        </w:rPr>
        <w:t>».</w:t>
      </w:r>
    </w:p>
    <w:p w:rsidR="003737E8" w:rsidRDefault="006B2C94" w:rsidP="00047A0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«Инновационные технологии менеджмента»</w:t>
      </w:r>
      <w:r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3737E8">
        <w:rPr>
          <w:rFonts w:ascii="Times New Roman" w:hAnsi="Times New Roman"/>
          <w:sz w:val="24"/>
          <w:szCs w:val="24"/>
        </w:rPr>
        <w:t xml:space="preserve"> </w:t>
      </w:r>
      <w:r w:rsidR="003737E8" w:rsidRPr="00DA40F9">
        <w:rPr>
          <w:rFonts w:ascii="Times New Roman" w:hAnsi="Times New Roman"/>
          <w:sz w:val="24"/>
          <w:szCs w:val="24"/>
        </w:rPr>
        <w:t>УК-3</w:t>
      </w:r>
      <w:r w:rsidR="003737E8">
        <w:rPr>
          <w:rFonts w:ascii="Times New Roman" w:hAnsi="Times New Roman"/>
          <w:sz w:val="24"/>
          <w:szCs w:val="24"/>
        </w:rPr>
        <w:t xml:space="preserve">, </w:t>
      </w:r>
      <w:r w:rsidR="00047A0B">
        <w:rPr>
          <w:rFonts w:ascii="Times New Roman" w:hAnsi="Times New Roman"/>
          <w:sz w:val="24"/>
          <w:szCs w:val="24"/>
        </w:rPr>
        <w:t>УК</w:t>
      </w:r>
      <w:r w:rsidR="003737E8" w:rsidRPr="00DA40F9">
        <w:rPr>
          <w:rFonts w:ascii="Times New Roman" w:hAnsi="Times New Roman"/>
          <w:sz w:val="24"/>
          <w:szCs w:val="24"/>
        </w:rPr>
        <w:t>-6</w:t>
      </w:r>
      <w:r w:rsidR="00047A0B">
        <w:rPr>
          <w:rFonts w:ascii="Times New Roman" w:hAnsi="Times New Roman"/>
          <w:sz w:val="24"/>
          <w:szCs w:val="24"/>
        </w:rPr>
        <w:t xml:space="preserve">, </w:t>
      </w:r>
      <w:r w:rsidR="003737E8" w:rsidRPr="00DA40F9">
        <w:rPr>
          <w:rFonts w:ascii="Times New Roman" w:hAnsi="Times New Roman"/>
          <w:sz w:val="24"/>
          <w:szCs w:val="24"/>
        </w:rPr>
        <w:t>ПК-4</w:t>
      </w:r>
      <w:r w:rsidR="00047A0B">
        <w:rPr>
          <w:rFonts w:ascii="Times New Roman" w:hAnsi="Times New Roman"/>
          <w:sz w:val="24"/>
          <w:szCs w:val="24"/>
        </w:rPr>
        <w:t>.</w:t>
      </w:r>
      <w:r w:rsidR="003737E8" w:rsidRPr="00DA40F9">
        <w:rPr>
          <w:rFonts w:ascii="Times New Roman" w:hAnsi="Times New Roman"/>
          <w:sz w:val="24"/>
          <w:szCs w:val="24"/>
        </w:rPr>
        <w:t xml:space="preserve"> </w:t>
      </w:r>
    </w:p>
    <w:p w:rsidR="006B2C94" w:rsidRPr="002875D2" w:rsidRDefault="006B2C94" w:rsidP="00047A0B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третьего </w:t>
      </w:r>
      <w:r>
        <w:rPr>
          <w:rFonts w:ascii="Times New Roman" w:hAnsi="Times New Roman"/>
          <w:sz w:val="24"/>
          <w:szCs w:val="24"/>
        </w:rPr>
        <w:t xml:space="preserve">и четвертого </w:t>
      </w:r>
      <w:r w:rsidRPr="002875D2">
        <w:rPr>
          <w:rFonts w:ascii="Times New Roman" w:hAnsi="Times New Roman"/>
          <w:sz w:val="24"/>
          <w:szCs w:val="24"/>
        </w:rPr>
        <w:t>курс</w:t>
      </w:r>
      <w:r>
        <w:rPr>
          <w:rFonts w:ascii="Times New Roman" w:hAnsi="Times New Roman"/>
          <w:sz w:val="24"/>
          <w:szCs w:val="24"/>
        </w:rPr>
        <w:t>ов</w:t>
      </w:r>
      <w:r w:rsidRPr="002875D2">
        <w:rPr>
          <w:rFonts w:ascii="Times New Roman" w:hAnsi="Times New Roman"/>
          <w:sz w:val="24"/>
          <w:szCs w:val="24"/>
        </w:rPr>
        <w:t xml:space="preserve">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:rsidR="00D755BA" w:rsidRPr="00DB597C" w:rsidRDefault="00D755BA" w:rsidP="00047A0B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DB597C" w:rsidRDefault="00D755B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A8263A" w:rsidRPr="002875D2" w:rsidRDefault="00A8263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создать услови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я </w:t>
      </w:r>
      <w:r w:rsidRPr="002875D2">
        <w:rPr>
          <w:rFonts w:ascii="Times New Roman" w:hAnsi="Times New Roman"/>
          <w:sz w:val="24"/>
          <w:szCs w:val="24"/>
          <w:lang w:eastAsia="ru-RU"/>
        </w:rPr>
        <w:t>для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 w:rsidR="006B2C94">
        <w:rPr>
          <w:rFonts w:ascii="Times New Roman" w:hAnsi="Times New Roman"/>
          <w:sz w:val="24"/>
          <w:szCs w:val="24"/>
        </w:rPr>
        <w:t>освоения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выпускником умений</w:t>
      </w:r>
      <w:r w:rsidRPr="002875D2">
        <w:rPr>
          <w:rFonts w:ascii="Times New Roman" w:hAnsi="Times New Roman"/>
          <w:sz w:val="24"/>
          <w:szCs w:val="24"/>
        </w:rPr>
        <w:t xml:space="preserve"> по управлению различными объектами, процессами, коллективами в рамках образовательной и исследовательской деятельности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8263A" w:rsidRPr="008164F9" w:rsidRDefault="00A8263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164F9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164F9">
        <w:rPr>
          <w:rFonts w:ascii="Times New Roman" w:hAnsi="Times New Roman"/>
          <w:b/>
          <w:sz w:val="24"/>
          <w:szCs w:val="24"/>
        </w:rPr>
        <w:t>задачи</w:t>
      </w:r>
      <w:r w:rsidRPr="008164F9">
        <w:rPr>
          <w:rFonts w:ascii="Times New Roman" w:hAnsi="Times New Roman"/>
          <w:sz w:val="24"/>
          <w:szCs w:val="24"/>
        </w:rPr>
        <w:t>:</w:t>
      </w:r>
    </w:p>
    <w:p w:rsidR="00A8263A" w:rsidRPr="002875D2" w:rsidRDefault="00A8263A" w:rsidP="003737E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Обеспечить формирование у обучающихся умений реализации образовательных программ в соответствии с образовательными стандартами и нормативно-правовыми документами в сфере образования;</w:t>
      </w:r>
    </w:p>
    <w:p w:rsidR="00A8263A" w:rsidRPr="002875D2" w:rsidRDefault="00A8263A" w:rsidP="003737E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 у обучающихся умений осуществлять коммуникации в различных формах с использованием норм профессиональной этики и речевой культуры;</w:t>
      </w:r>
    </w:p>
    <w:p w:rsidR="00A8263A" w:rsidRPr="002875D2" w:rsidRDefault="00A8263A" w:rsidP="003737E8">
      <w:pPr>
        <w:pStyle w:val="21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 способностей обучающихся к самоорганизации и самообразованию;</w:t>
      </w:r>
    </w:p>
    <w:p w:rsidR="00D755BA" w:rsidRDefault="00A8263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Сформировать у обучающихся умение работать в команде, толерантно относясь к культурным, социальными и личностным различиям.</w:t>
      </w:r>
    </w:p>
    <w:p w:rsidR="00A8263A" w:rsidRDefault="00A8263A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Default="00D755BA" w:rsidP="003737E8">
      <w:pPr>
        <w:pStyle w:val="a4"/>
        <w:numPr>
          <w:ilvl w:val="1"/>
          <w:numId w:val="1"/>
        </w:num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B2C94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Образовательные результаты (ОР) выпускника</w:t>
      </w:r>
    </w:p>
    <w:p w:rsidR="00047A0B" w:rsidRPr="00DA40F9" w:rsidRDefault="00047A0B" w:rsidP="00047A0B">
      <w:pPr>
        <w:pStyle w:val="af5"/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A40F9">
        <w:rPr>
          <w:rFonts w:ascii="Times New Roman" w:hAnsi="Times New Roman"/>
          <w:sz w:val="24"/>
          <w:szCs w:val="24"/>
        </w:rPr>
        <w:t>УК-3 - способность осуществлять социальное взаимодействие и реализовывать свою роль в команде;</w:t>
      </w:r>
    </w:p>
    <w:p w:rsidR="00047A0B" w:rsidRPr="00DA40F9" w:rsidRDefault="00047A0B" w:rsidP="00047A0B">
      <w:pPr>
        <w:pStyle w:val="af5"/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A40F9">
        <w:rPr>
          <w:rFonts w:ascii="Times New Roman" w:hAnsi="Times New Roman"/>
          <w:sz w:val="24"/>
          <w:szCs w:val="24"/>
        </w:rPr>
        <w:t>УК-6 - способность управлять своим временем, выстраивать и реализовывать траекторию саморазвития на основе принципов образования в течение всей жизни;</w:t>
      </w:r>
    </w:p>
    <w:p w:rsidR="00047A0B" w:rsidRPr="00DA40F9" w:rsidRDefault="00047A0B" w:rsidP="00047A0B">
      <w:pPr>
        <w:pStyle w:val="af5"/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A40F9">
        <w:rPr>
          <w:rFonts w:ascii="Times New Roman" w:hAnsi="Times New Roman"/>
          <w:sz w:val="24"/>
          <w:szCs w:val="24"/>
        </w:rPr>
        <w:lastRenderedPageBreak/>
        <w:t>ПК-4 –способность применять предметные знания при реализации образовательного процесса.</w:t>
      </w:r>
    </w:p>
    <w:p w:rsidR="006B2C94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156"/>
        <w:gridCol w:w="3272"/>
        <w:gridCol w:w="1552"/>
        <w:gridCol w:w="1970"/>
      </w:tblGrid>
      <w:tr w:rsidR="006B2C94" w:rsidRPr="002875D2" w:rsidTr="006B2C94">
        <w:tc>
          <w:tcPr>
            <w:tcW w:w="769" w:type="dxa"/>
            <w:shd w:val="clear" w:color="auto" w:fill="auto"/>
          </w:tcPr>
          <w:p w:rsidR="006B2C94" w:rsidRPr="002875D2" w:rsidRDefault="006B2C94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74" w:type="dxa"/>
            <w:shd w:val="clear" w:color="auto" w:fill="auto"/>
          </w:tcPr>
          <w:p w:rsidR="006B2C94" w:rsidRPr="002875D2" w:rsidRDefault="006B2C94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B2C94" w:rsidRPr="002875D2" w:rsidRDefault="006B2C94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388" w:type="dxa"/>
            <w:shd w:val="clear" w:color="auto" w:fill="auto"/>
          </w:tcPr>
          <w:p w:rsidR="006B2C94" w:rsidRPr="00C0285F" w:rsidRDefault="006B2C94" w:rsidP="003737E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2" w:type="dxa"/>
          </w:tcPr>
          <w:p w:rsidR="006B2C94" w:rsidRPr="002875D2" w:rsidRDefault="006B2C94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6B2C94" w:rsidRPr="002875D2" w:rsidRDefault="006B2C94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B2C94" w:rsidRPr="002875D2" w:rsidTr="006B2C94">
        <w:trPr>
          <w:trHeight w:val="1139"/>
        </w:trPr>
        <w:tc>
          <w:tcPr>
            <w:tcW w:w="769" w:type="dxa"/>
            <w:vMerge w:val="restart"/>
            <w:shd w:val="clear" w:color="auto" w:fill="auto"/>
          </w:tcPr>
          <w:p w:rsidR="006B2C94" w:rsidRPr="002875D2" w:rsidRDefault="006B2C94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4" w:type="dxa"/>
            <w:vMerge w:val="restart"/>
            <w:shd w:val="clear" w:color="auto" w:fill="auto"/>
          </w:tcPr>
          <w:p w:rsidR="006B2C94" w:rsidRPr="00837029" w:rsidRDefault="006B2C94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Демонстрирует навыки взаимодействия в команде и социального взаимодействия с участниками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отношений в рамках реализации образовательных программ.</w:t>
            </w:r>
          </w:p>
        </w:tc>
        <w:tc>
          <w:tcPr>
            <w:tcW w:w="3388" w:type="dxa"/>
            <w:shd w:val="clear" w:color="auto" w:fill="auto"/>
          </w:tcPr>
          <w:p w:rsidR="002D3851" w:rsidRPr="00C0285F" w:rsidRDefault="002D3851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285F">
              <w:rPr>
                <w:sz w:val="22"/>
                <w:szCs w:val="22"/>
              </w:rPr>
              <w:t>УК.3.1</w:t>
            </w:r>
            <w:r w:rsidRPr="00C0285F">
              <w:rPr>
                <w:kern w:val="24"/>
                <w:sz w:val="22"/>
                <w:szCs w:val="22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2D3851" w:rsidRPr="00C0285F" w:rsidRDefault="002D3851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285F">
              <w:rPr>
                <w:sz w:val="22"/>
                <w:szCs w:val="22"/>
              </w:rPr>
              <w:t>УК.3.2</w:t>
            </w:r>
            <w:r w:rsidRPr="00C0285F">
              <w:rPr>
                <w:kern w:val="24"/>
                <w:sz w:val="22"/>
                <w:szCs w:val="22"/>
              </w:rPr>
              <w:t>. Планирует последовательность шагов для достижения заданного результата</w:t>
            </w:r>
          </w:p>
          <w:p w:rsidR="002D3851" w:rsidRPr="00C0285F" w:rsidRDefault="002D3851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0285F">
              <w:rPr>
                <w:sz w:val="22"/>
                <w:szCs w:val="22"/>
              </w:rPr>
              <w:t>УК.3.3</w:t>
            </w:r>
            <w:r w:rsidRPr="00C0285F">
              <w:rPr>
                <w:kern w:val="24"/>
                <w:sz w:val="22"/>
                <w:szCs w:val="22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6B2C94" w:rsidRPr="00C0285F" w:rsidRDefault="002D3851" w:rsidP="003737E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УК.3.4</w:t>
            </w:r>
            <w:r w:rsidRPr="00C0285F">
              <w:rPr>
                <w:rFonts w:ascii="Times New Roman" w:hAnsi="Times New Roman"/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552" w:type="dxa"/>
            <w:vMerge w:val="restart"/>
          </w:tcPr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</w:p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</w:tcPr>
          <w:p w:rsidR="002D3851" w:rsidRDefault="002D3851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B2C94" w:rsidRDefault="006B2C94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75D2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2D3851" w:rsidRPr="003C092E" w:rsidRDefault="002D3851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  <w:p w:rsidR="002D3851" w:rsidRPr="002875D2" w:rsidRDefault="002D3851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4" w:rsidRPr="002875D2" w:rsidTr="006B2C94">
        <w:trPr>
          <w:trHeight w:val="1682"/>
        </w:trPr>
        <w:tc>
          <w:tcPr>
            <w:tcW w:w="769" w:type="dxa"/>
            <w:vMerge/>
            <w:shd w:val="clear" w:color="auto" w:fill="auto"/>
          </w:tcPr>
          <w:p w:rsidR="006B2C94" w:rsidRPr="002875D2" w:rsidRDefault="006B2C94" w:rsidP="003737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vMerge/>
            <w:shd w:val="clear" w:color="auto" w:fill="auto"/>
          </w:tcPr>
          <w:p w:rsidR="006B2C94" w:rsidRPr="002875D2" w:rsidRDefault="006B2C94" w:rsidP="003737E8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8" w:type="dxa"/>
            <w:shd w:val="clear" w:color="auto" w:fill="auto"/>
          </w:tcPr>
          <w:p w:rsidR="002D3851" w:rsidRPr="00C0285F" w:rsidRDefault="002D3851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 xml:space="preserve">ПК.4.1. Знает закономерности, принципы и уровни формирования и реализации содержания технолого-экономического образования; структуру, состав и дидактические единицы содержания школьного предмета  </w:t>
            </w:r>
          </w:p>
          <w:p w:rsidR="002D3851" w:rsidRPr="00C0285F" w:rsidRDefault="002D3851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 xml:space="preserve">ПК.4.2. Умеет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 </w:t>
            </w:r>
          </w:p>
          <w:p w:rsidR="006B2C94" w:rsidRPr="00C0285F" w:rsidRDefault="002D3851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ПК.4.3. Владеет предметным содержанием технологии и экономики;  умениями отбора вариативного содержания с учетом взаимосвязи урочной и внеурочной форм обучения технологии и экономике</w:t>
            </w:r>
          </w:p>
        </w:tc>
        <w:tc>
          <w:tcPr>
            <w:tcW w:w="1552" w:type="dxa"/>
            <w:vMerge/>
          </w:tcPr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/>
          </w:tcPr>
          <w:p w:rsidR="006B2C94" w:rsidRPr="002875D2" w:rsidRDefault="006B2C94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B2C94" w:rsidRPr="002875D2" w:rsidTr="002D3851">
        <w:trPr>
          <w:trHeight w:val="1924"/>
        </w:trPr>
        <w:tc>
          <w:tcPr>
            <w:tcW w:w="769" w:type="dxa"/>
            <w:shd w:val="clear" w:color="auto" w:fill="auto"/>
          </w:tcPr>
          <w:p w:rsidR="006B2C94" w:rsidRPr="002875D2" w:rsidRDefault="006B2C94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4" w:type="dxa"/>
            <w:shd w:val="clear" w:color="auto" w:fill="auto"/>
          </w:tcPr>
          <w:p w:rsidR="006B2C94" w:rsidRPr="002875D2" w:rsidRDefault="006B2C94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</w:rPr>
              <w:t xml:space="preserve">Демонстрирует умение </w:t>
            </w:r>
            <w:r w:rsidRPr="00C910C6"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</w:t>
            </w:r>
          </w:p>
        </w:tc>
        <w:tc>
          <w:tcPr>
            <w:tcW w:w="3388" w:type="dxa"/>
            <w:shd w:val="clear" w:color="auto" w:fill="auto"/>
          </w:tcPr>
          <w:p w:rsidR="006B2C94" w:rsidRPr="00C0285F" w:rsidRDefault="002D3851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C0285F">
              <w:rPr>
                <w:rFonts w:ascii="Times New Roman" w:hAnsi="Times New Roman"/>
              </w:rPr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1552" w:type="dxa"/>
          </w:tcPr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</w:p>
          <w:p w:rsidR="006B2C94" w:rsidRPr="002875D2" w:rsidRDefault="006B2C94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</w:tcPr>
          <w:p w:rsidR="006B2C94" w:rsidRDefault="006B2C94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2D3851" w:rsidRPr="003C092E" w:rsidRDefault="002D3851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  <w:p w:rsidR="002D3851" w:rsidRPr="002875D2" w:rsidRDefault="002D3851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2C94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DB597C" w:rsidRDefault="00D755B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B2C94" w:rsidRPr="002875D2" w:rsidRDefault="006B2C94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Прохорова М.П., </w:t>
      </w: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6B2C94" w:rsidRPr="002875D2" w:rsidRDefault="006B2C94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6B2C94" w:rsidRPr="002875D2" w:rsidRDefault="006B2C94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Лазутина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 xml:space="preserve"> А.Л., </w:t>
      </w: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</w:t>
      </w:r>
    </w:p>
    <w:p w:rsidR="006B2C94" w:rsidRPr="002875D2" w:rsidRDefault="006B2C94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  <w:lang w:eastAsia="ru-RU"/>
        </w:rPr>
        <w:t xml:space="preserve">Лебедева Т.Е., </w:t>
      </w: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6B2C94" w:rsidRPr="002875D2" w:rsidRDefault="006B2C94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Яшкова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 xml:space="preserve"> Е.В., </w:t>
      </w:r>
      <w:proofErr w:type="spellStart"/>
      <w:r w:rsidRPr="002875D2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2875D2">
        <w:rPr>
          <w:rFonts w:ascii="Times New Roman" w:hAnsi="Times New Roman"/>
          <w:sz w:val="24"/>
          <w:szCs w:val="24"/>
          <w:lang w:eastAsia="ru-RU"/>
        </w:rPr>
        <w:t>., доцент кафедры Инновационных технологий менеджмента.</w:t>
      </w:r>
    </w:p>
    <w:p w:rsidR="00A8263A" w:rsidRPr="002875D2" w:rsidRDefault="00A8263A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263A" w:rsidRPr="002875D2" w:rsidRDefault="00A8263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B2C94" w:rsidRPr="002875D2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>Модуль ориентирован на формирование компетенций в области управления и продолжает содержание модуля «Основы управленческой культуры». Для  изучения модуля необходимы знания по дисциплинам модулей «Основы управленческой культуры», «Основы финансовой подготовки», «Экономика».</w:t>
      </w:r>
    </w:p>
    <w:p w:rsidR="006B2C94" w:rsidRPr="002875D2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 w:rsidRPr="00CC328F">
        <w:rPr>
          <w:rFonts w:ascii="Times New Roman" w:eastAsia="Times New Roman" w:hAnsi="Times New Roman"/>
          <w:b/>
          <w:sz w:val="24"/>
          <w:szCs w:val="24"/>
          <w:lang w:eastAsia="ru-RU"/>
        </w:rPr>
        <w:t>360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./10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CC328F" w:rsidRDefault="00CC328F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CC328F" w:rsidRDefault="00CC328F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К.М.09.01 </w:t>
      </w:r>
      <w:r w:rsidRPr="00CC328F">
        <w:rPr>
          <w:rFonts w:ascii="Times New Roman" w:hAnsi="Times New Roman"/>
          <w:sz w:val="24"/>
          <w:szCs w:val="24"/>
        </w:rPr>
        <w:t>Эффективные технологии управления бизнесом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К.М.09.02 </w:t>
      </w:r>
      <w:r w:rsidRPr="00CC328F">
        <w:rPr>
          <w:rFonts w:ascii="Times New Roman" w:hAnsi="Times New Roman"/>
          <w:sz w:val="24"/>
          <w:szCs w:val="24"/>
        </w:rPr>
        <w:t>Управление проектами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К.М.09.03 </w:t>
      </w:r>
      <w:r w:rsidRPr="00CC328F">
        <w:rPr>
          <w:rFonts w:ascii="Times New Roman" w:hAnsi="Times New Roman"/>
          <w:sz w:val="24"/>
          <w:szCs w:val="24"/>
        </w:rPr>
        <w:t>Рекламные технологии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ДВ.01.01 </w:t>
      </w:r>
      <w:r w:rsidRPr="00CC328F">
        <w:rPr>
          <w:rFonts w:ascii="Times New Roman" w:hAnsi="Times New Roman"/>
          <w:sz w:val="24"/>
          <w:szCs w:val="24"/>
        </w:rPr>
        <w:t>Тренинг управления персоналом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ДВ.01.02 </w:t>
      </w:r>
      <w:r w:rsidRPr="00CC328F">
        <w:rPr>
          <w:rFonts w:ascii="Times New Roman" w:hAnsi="Times New Roman"/>
          <w:sz w:val="24"/>
          <w:szCs w:val="24"/>
        </w:rPr>
        <w:t xml:space="preserve">Тренинг лидерства и </w:t>
      </w:r>
      <w:proofErr w:type="spellStart"/>
      <w:r w:rsidRPr="00CC328F">
        <w:rPr>
          <w:rFonts w:ascii="Times New Roman" w:hAnsi="Times New Roman"/>
          <w:sz w:val="24"/>
          <w:szCs w:val="24"/>
        </w:rPr>
        <w:t>командообразования</w:t>
      </w:r>
      <w:proofErr w:type="spellEnd"/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ДВ.02.01 </w:t>
      </w:r>
      <w:r w:rsidRPr="00CC328F">
        <w:rPr>
          <w:rFonts w:ascii="Times New Roman" w:hAnsi="Times New Roman"/>
          <w:sz w:val="24"/>
          <w:szCs w:val="24"/>
        </w:rPr>
        <w:t>Современные маркетинговые технологии</w:t>
      </w:r>
    </w:p>
    <w:p w:rsidR="00CC328F" w:rsidRPr="00CC328F" w:rsidRDefault="00CC328F" w:rsidP="00047A0B">
      <w:pPr>
        <w:tabs>
          <w:tab w:val="left" w:pos="81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 ДВ.02.02 </w:t>
      </w:r>
      <w:r w:rsidRPr="00CC328F">
        <w:rPr>
          <w:rFonts w:ascii="Times New Roman" w:hAnsi="Times New Roman"/>
          <w:sz w:val="24"/>
          <w:szCs w:val="24"/>
        </w:rPr>
        <w:t>Методы маркетинговых исследований</w:t>
      </w:r>
    </w:p>
    <w:p w:rsidR="00CC328F" w:rsidRPr="00CC328F" w:rsidRDefault="00CC328F" w:rsidP="00047A0B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</w:rPr>
      </w:pPr>
      <w:r w:rsidRPr="00CC328F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К.М.09.04(К) </w:t>
      </w:r>
      <w:r w:rsidRPr="00CC328F">
        <w:rPr>
          <w:rFonts w:ascii="Times New Roman" w:hAnsi="Times New Roman"/>
          <w:sz w:val="24"/>
          <w:szCs w:val="24"/>
        </w:rPr>
        <w:t>Экзамены по модулю «Инновационные технологии менеджмента»</w:t>
      </w:r>
    </w:p>
    <w:p w:rsidR="00CC328F" w:rsidRDefault="00CC328F" w:rsidP="00047A0B">
      <w:pPr>
        <w:spacing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8263A" w:rsidRPr="002875D2" w:rsidRDefault="00A8263A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2C94" w:rsidRDefault="006B2C94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328F" w:rsidRDefault="00CC328F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CF1238">
        <w:rPr>
          <w:rFonts w:ascii="Times New Roman" w:eastAsia="Times New Roman" w:hAnsi="Times New Roman"/>
          <w:sz w:val="24"/>
          <w:szCs w:val="24"/>
          <w:lang w:eastAsia="ru-RU"/>
        </w:rPr>
        <w:t>Основы финансовой подготовки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F1238" w:rsidRPr="003C092E" w:rsidRDefault="00CF1238" w:rsidP="003737E8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1238" w:rsidRPr="003C092E" w:rsidRDefault="00CF1238" w:rsidP="003737E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505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425050">
        <w:rPr>
          <w:rFonts w:ascii="Times New Roman" w:hAnsi="Times New Roman"/>
          <w:sz w:val="24"/>
          <w:szCs w:val="24"/>
        </w:rPr>
        <w:t xml:space="preserve">. </w:t>
      </w:r>
      <w:r w:rsidRPr="003D320B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Федерального государственного </w:t>
      </w:r>
      <w:r w:rsidRPr="003C092E">
        <w:rPr>
          <w:rFonts w:ascii="Times New Roman" w:hAnsi="Times New Roman"/>
          <w:sz w:val="24"/>
          <w:szCs w:val="24"/>
        </w:rPr>
        <w:t xml:space="preserve">образовательного стандарта высшего образования по направлению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Программа модуля ориентирована на формирование профессиональной готовности </w:t>
      </w:r>
      <w:r>
        <w:rPr>
          <w:rFonts w:ascii="Times New Roman" w:hAnsi="Times New Roman"/>
          <w:sz w:val="24"/>
          <w:szCs w:val="24"/>
        </w:rPr>
        <w:t>к реализации трудовых действий, а также</w:t>
      </w:r>
      <w:r w:rsidRPr="003D320B">
        <w:rPr>
          <w:rFonts w:ascii="Times New Roman" w:hAnsi="Times New Roman"/>
          <w:sz w:val="24"/>
          <w:szCs w:val="24"/>
        </w:rPr>
        <w:t xml:space="preserve"> общепрофессиональных и профессиональных компетенций </w:t>
      </w:r>
      <w:r w:rsidRPr="003C092E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CF1238" w:rsidRPr="003C092E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</w:t>
      </w:r>
      <w:r w:rsidRPr="00D6069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Основы финансовой подготовки</w:t>
      </w:r>
      <w:r w:rsidRPr="00D6069E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предназначен для 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320B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>
        <w:rPr>
          <w:rFonts w:ascii="Times New Roman" w:hAnsi="Times New Roman"/>
          <w:sz w:val="24"/>
          <w:szCs w:val="24"/>
          <w:lang w:eastAsia="ru-RU"/>
        </w:rPr>
        <w:t>ФГОС высшего образования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CF1238" w:rsidRPr="003C092E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</w:t>
      </w:r>
      <w:r>
        <w:rPr>
          <w:rFonts w:ascii="Times New Roman" w:hAnsi="Times New Roman"/>
          <w:sz w:val="24"/>
          <w:szCs w:val="24"/>
        </w:rPr>
        <w:t>вариативный</w:t>
      </w:r>
      <w:r w:rsidRPr="003C092E">
        <w:rPr>
          <w:rFonts w:ascii="Times New Roman" w:hAnsi="Times New Roman"/>
          <w:sz w:val="24"/>
          <w:szCs w:val="24"/>
        </w:rPr>
        <w:t xml:space="preserve">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третьем</w:t>
      </w:r>
      <w:r w:rsidRPr="003C092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четвертом</w:t>
      </w:r>
      <w:r w:rsidRPr="003C092E">
        <w:rPr>
          <w:rFonts w:ascii="Times New Roman" w:hAnsi="Times New Roman"/>
          <w:sz w:val="24"/>
          <w:szCs w:val="24"/>
        </w:rPr>
        <w:t xml:space="preserve"> курс</w:t>
      </w:r>
      <w:r>
        <w:rPr>
          <w:rFonts w:ascii="Times New Roman" w:hAnsi="Times New Roman"/>
          <w:sz w:val="24"/>
          <w:szCs w:val="24"/>
        </w:rPr>
        <w:t>ах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CF1238" w:rsidRPr="003C092E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CF1238" w:rsidRPr="003C092E" w:rsidRDefault="00CF1238" w:rsidP="003737E8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CF1238" w:rsidRPr="003C092E" w:rsidRDefault="00CF1238" w:rsidP="003737E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CF1238" w:rsidRPr="003C092E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F1238" w:rsidRPr="003C092E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</w:t>
      </w:r>
      <w:r>
        <w:rPr>
          <w:rFonts w:ascii="Times New Roman" w:hAnsi="Times New Roman"/>
          <w:sz w:val="24"/>
          <w:szCs w:val="24"/>
        </w:rPr>
        <w:t>беспечением реализации ФГОС ВО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3C092E">
        <w:rPr>
          <w:rFonts w:ascii="Times New Roman" w:hAnsi="Times New Roman"/>
          <w:sz w:val="24"/>
          <w:szCs w:val="24"/>
        </w:rPr>
        <w:t xml:space="preserve">направлению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>
        <w:rPr>
          <w:rFonts w:ascii="Times New Roman" w:hAnsi="Times New Roman"/>
          <w:sz w:val="24"/>
          <w:szCs w:val="24"/>
        </w:rPr>
        <w:t>5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лет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CF1238" w:rsidRPr="003C092E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320B">
        <w:rPr>
          <w:rFonts w:ascii="Times New Roman" w:hAnsi="Times New Roman"/>
          <w:sz w:val="24"/>
          <w:szCs w:val="24"/>
        </w:rPr>
        <w:t>общепрофессиональных и профессиональных компетенций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F1238" w:rsidRPr="003C092E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CF1238" w:rsidRPr="00CB5AD5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</w:t>
      </w:r>
      <w:r w:rsidRPr="00CB5AD5">
        <w:rPr>
          <w:rFonts w:ascii="Times New Roman" w:hAnsi="Times New Roman"/>
          <w:sz w:val="24"/>
          <w:szCs w:val="24"/>
        </w:rPr>
        <w:t>бу</w:t>
      </w:r>
      <w:r>
        <w:rPr>
          <w:rFonts w:ascii="Times New Roman" w:hAnsi="Times New Roman"/>
          <w:sz w:val="24"/>
          <w:szCs w:val="24"/>
        </w:rPr>
        <w:t>х</w:t>
      </w:r>
      <w:r w:rsidRPr="00CB5AD5">
        <w:rPr>
          <w:rFonts w:ascii="Times New Roman" w:hAnsi="Times New Roman"/>
          <w:sz w:val="24"/>
          <w:szCs w:val="24"/>
        </w:rPr>
        <w:t xml:space="preserve">галтерского учета, анализа и аудита, налогов и налогообложения, финансового менеджмента, </w:t>
      </w:r>
      <w:r>
        <w:rPr>
          <w:rFonts w:ascii="Times New Roman" w:hAnsi="Times New Roman"/>
          <w:sz w:val="24"/>
          <w:szCs w:val="24"/>
        </w:rPr>
        <w:t>финансов и кредита, финансов организации, финансирования проектов и инвестиций</w:t>
      </w:r>
      <w:r w:rsidRPr="00CB5AD5">
        <w:rPr>
          <w:rFonts w:ascii="Times New Roman" w:hAnsi="Times New Roman"/>
          <w:sz w:val="24"/>
          <w:szCs w:val="24"/>
        </w:rPr>
        <w:t xml:space="preserve">. </w:t>
      </w:r>
    </w:p>
    <w:p w:rsidR="00CF1238" w:rsidRPr="00AD1FFD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lastRenderedPageBreak/>
        <w:t>2. Создать предметную информационно-образовательную базу для формирования определённых навыков</w:t>
      </w:r>
      <w:r>
        <w:rPr>
          <w:rFonts w:ascii="Times New Roman" w:hAnsi="Times New Roman"/>
          <w:sz w:val="24"/>
          <w:szCs w:val="24"/>
        </w:rPr>
        <w:t xml:space="preserve"> ведения бухгалтерского учета организации,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анализа финансовой отчетности организации и проведения аудита, расчета налогов и формирования налоговых деклараций, финансового планирования и бюджетирования проектов, разработки инвестиционных проектов.</w:t>
      </w:r>
    </w:p>
    <w:p w:rsidR="00CF1238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3.  Создать  обучающемуся </w:t>
      </w:r>
      <w:r>
        <w:rPr>
          <w:rFonts w:ascii="Times New Roman" w:hAnsi="Times New Roman"/>
          <w:sz w:val="24"/>
          <w:szCs w:val="24"/>
        </w:rPr>
        <w:t xml:space="preserve">условия </w:t>
      </w:r>
      <w:r w:rsidRPr="003C092E">
        <w:rPr>
          <w:rFonts w:ascii="Times New Roman" w:hAnsi="Times New Roman"/>
          <w:sz w:val="24"/>
          <w:szCs w:val="24"/>
        </w:rPr>
        <w:t xml:space="preserve">для глубокого освоения </w:t>
      </w:r>
      <w:r w:rsidRPr="00D96D18">
        <w:rPr>
          <w:rFonts w:ascii="Times New Roman" w:hAnsi="Times New Roman"/>
          <w:sz w:val="24"/>
          <w:szCs w:val="24"/>
        </w:rPr>
        <w:t>навык</w:t>
      </w:r>
      <w:r>
        <w:rPr>
          <w:rFonts w:ascii="Times New Roman" w:hAnsi="Times New Roman"/>
          <w:sz w:val="24"/>
          <w:szCs w:val="24"/>
        </w:rPr>
        <w:t>ов</w:t>
      </w:r>
      <w:r w:rsidRPr="00D96D18">
        <w:rPr>
          <w:rFonts w:ascii="Times New Roman" w:hAnsi="Times New Roman"/>
          <w:sz w:val="24"/>
          <w:szCs w:val="24"/>
        </w:rPr>
        <w:t xml:space="preserve"> сбора, анализа и предоставления достоверной информации в масш</w:t>
      </w:r>
      <w:r>
        <w:rPr>
          <w:rFonts w:ascii="Times New Roman" w:hAnsi="Times New Roman"/>
          <w:sz w:val="24"/>
          <w:szCs w:val="24"/>
        </w:rPr>
        <w:t xml:space="preserve">табах всего спектра финансовой деятельности организации, оценки финансовых рисков, составления и ведения финансовой отчетности, осуществления </w:t>
      </w:r>
      <w:r w:rsidRPr="004627C2">
        <w:rPr>
          <w:rFonts w:ascii="Times New Roman" w:hAnsi="Times New Roman"/>
          <w:sz w:val="24"/>
          <w:szCs w:val="24"/>
        </w:rPr>
        <w:t>финансового планирования и бюджетирования проектов, разработки инвестиционных проектов</w:t>
      </w:r>
      <w:r>
        <w:rPr>
          <w:rFonts w:ascii="Times New Roman" w:hAnsi="Times New Roman"/>
          <w:sz w:val="24"/>
          <w:szCs w:val="24"/>
        </w:rPr>
        <w:t>.</w:t>
      </w:r>
    </w:p>
    <w:p w:rsidR="00CF123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CF1238" w:rsidRPr="003C092E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F1238" w:rsidRDefault="00CF1238" w:rsidP="003737E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 у бакалавров должна быть сформированы следующие компетенции:</w:t>
      </w:r>
    </w:p>
    <w:p w:rsidR="00CF1238" w:rsidRDefault="00CF1238" w:rsidP="003737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ОПК-8: </w:t>
      </w:r>
      <w:r w:rsidRPr="00023952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</w:t>
      </w:r>
    </w:p>
    <w:p w:rsidR="00CF1238" w:rsidRDefault="00CF1238" w:rsidP="003737E8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r w:rsidRPr="00023952">
        <w:rPr>
          <w:rFonts w:ascii="Times New Roman" w:hAnsi="Times New Roman"/>
          <w:sz w:val="24"/>
          <w:szCs w:val="24"/>
        </w:rPr>
        <w:t>Способен применять предметные знания при реализации образовательного процесса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"/>
        <w:gridCol w:w="2478"/>
        <w:gridCol w:w="2258"/>
        <w:gridCol w:w="1931"/>
        <w:gridCol w:w="2217"/>
      </w:tblGrid>
      <w:tr w:rsidR="00CF1238" w:rsidRPr="003C092E" w:rsidTr="00CF1238">
        <w:trPr>
          <w:trHeight w:val="1124"/>
        </w:trPr>
        <w:tc>
          <w:tcPr>
            <w:tcW w:w="816" w:type="dxa"/>
            <w:vAlign w:val="center"/>
          </w:tcPr>
          <w:p w:rsidR="00CF1238" w:rsidRPr="003C092E" w:rsidRDefault="00CF1238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42" w:type="dxa"/>
            <w:vAlign w:val="center"/>
          </w:tcPr>
          <w:p w:rsidR="00CF1238" w:rsidRPr="003C092E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F1238" w:rsidRPr="003C092E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25" w:type="dxa"/>
            <w:vAlign w:val="center"/>
          </w:tcPr>
          <w:p w:rsidR="00CF1238" w:rsidRPr="003C092E" w:rsidRDefault="00CF1238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F1238" w:rsidRPr="003C092E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vAlign w:val="center"/>
          </w:tcPr>
          <w:p w:rsidR="00CF1238" w:rsidRPr="003C092E" w:rsidRDefault="00CF1238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84" w:type="dxa"/>
            <w:vAlign w:val="center"/>
          </w:tcPr>
          <w:p w:rsidR="00CF1238" w:rsidRPr="003C092E" w:rsidRDefault="00CF1238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1238" w:rsidRPr="003C092E" w:rsidTr="00122486">
        <w:trPr>
          <w:trHeight w:val="1840"/>
        </w:trPr>
        <w:tc>
          <w:tcPr>
            <w:tcW w:w="816" w:type="dxa"/>
          </w:tcPr>
          <w:p w:rsidR="00CF1238" w:rsidRPr="00AE50CA" w:rsidRDefault="00CF1238" w:rsidP="003737E8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42" w:type="dxa"/>
          </w:tcPr>
          <w:p w:rsidR="00CF1238" w:rsidRPr="00AE50CA" w:rsidRDefault="00CF1238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3952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способность осуществлять педагогическую деятельность на основе специальных научных знаний</w:t>
            </w:r>
          </w:p>
        </w:tc>
        <w:tc>
          <w:tcPr>
            <w:tcW w:w="2225" w:type="dxa"/>
          </w:tcPr>
          <w:p w:rsidR="00CF1238" w:rsidRPr="00FB5576" w:rsidRDefault="00CF1238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ОПК.8.1. Демонстрирует специальные научные знания в </w:t>
            </w:r>
            <w:proofErr w:type="spellStart"/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>. в предметной области</w:t>
            </w:r>
          </w:p>
        </w:tc>
        <w:tc>
          <w:tcPr>
            <w:tcW w:w="1903" w:type="dxa"/>
            <w:vMerge w:val="restart"/>
          </w:tcPr>
          <w:p w:rsidR="00CF1238" w:rsidRPr="00A437EC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CF1238" w:rsidRPr="00A437EC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CF1238" w:rsidRPr="00A437EC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Объяснительно-иллюстративное обучение</w:t>
            </w:r>
          </w:p>
          <w:p w:rsidR="00CF1238" w:rsidRPr="00A437EC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vMerge w:val="restart"/>
          </w:tcPr>
          <w:p w:rsidR="00CF1238" w:rsidRPr="00A437EC" w:rsidRDefault="00CF1238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CF1238" w:rsidRPr="00A437EC" w:rsidRDefault="00CF1238" w:rsidP="003737E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CF1238" w:rsidRPr="00A437EC" w:rsidRDefault="00CF1238" w:rsidP="003737E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  <w:p w:rsidR="00CF1238" w:rsidRPr="00A437EC" w:rsidRDefault="00CF1238" w:rsidP="003737E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Эссе</w:t>
            </w:r>
          </w:p>
          <w:p w:rsidR="00CF1238" w:rsidRPr="00A437EC" w:rsidRDefault="00CF1238" w:rsidP="003737E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CF1238" w:rsidRPr="00A437EC" w:rsidRDefault="00CF1238" w:rsidP="003737E8">
            <w:pPr>
              <w:pStyle w:val="af7"/>
              <w:rPr>
                <w:rFonts w:ascii="Times New Roman" w:hAnsi="Times New Roman"/>
                <w:sz w:val="24"/>
                <w:szCs w:val="24"/>
              </w:rPr>
            </w:pPr>
            <w:r w:rsidRPr="00A437EC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F1238" w:rsidRPr="003C092E" w:rsidTr="00122486">
        <w:trPr>
          <w:trHeight w:val="279"/>
        </w:trPr>
        <w:tc>
          <w:tcPr>
            <w:tcW w:w="816" w:type="dxa"/>
          </w:tcPr>
          <w:p w:rsidR="00CF1238" w:rsidRPr="00AE50CA" w:rsidRDefault="00CF1238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442" w:type="dxa"/>
          </w:tcPr>
          <w:p w:rsidR="00CF1238" w:rsidRPr="00243EC0" w:rsidRDefault="00CF1238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952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предметные знания при реализации образовательного процесса</w:t>
            </w:r>
          </w:p>
        </w:tc>
        <w:tc>
          <w:tcPr>
            <w:tcW w:w="2225" w:type="dxa"/>
          </w:tcPr>
          <w:p w:rsidR="00CF1238" w:rsidRPr="00800EDC" w:rsidRDefault="00CF1238" w:rsidP="003737E8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ПК.4.2. Умеет </w:t>
            </w: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отбор учебного содержания для реализации в различных формах обучения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финансовых дисциплин</w:t>
            </w:r>
            <w:r w:rsidRPr="00800ED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соответствии с дидактическими целями и возраст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ными особенностями обучающихся </w:t>
            </w:r>
          </w:p>
        </w:tc>
        <w:tc>
          <w:tcPr>
            <w:tcW w:w="1903" w:type="dxa"/>
            <w:vMerge/>
            <w:vAlign w:val="center"/>
          </w:tcPr>
          <w:p w:rsidR="00CF1238" w:rsidRPr="00023952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84" w:type="dxa"/>
            <w:vMerge/>
            <w:vAlign w:val="center"/>
          </w:tcPr>
          <w:p w:rsidR="00CF1238" w:rsidRPr="00023952" w:rsidRDefault="00CF1238" w:rsidP="003737E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E46501" w:rsidRDefault="00E46501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E46501" w:rsidRDefault="00E46501" w:rsidP="003737E8">
      <w:pPr>
        <w:spacing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br w:type="page"/>
      </w:r>
    </w:p>
    <w:p w:rsidR="00CF1238" w:rsidRPr="003C092E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</w:t>
      </w:r>
      <w:r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F1238" w:rsidRPr="00941D5E" w:rsidRDefault="00CF1238" w:rsidP="003737E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Pr="00941D5E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941D5E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страхования, финансов и кредита</w:t>
      </w:r>
    </w:p>
    <w:p w:rsidR="00CF1238" w:rsidRPr="00941D5E" w:rsidRDefault="00CF1238" w:rsidP="003737E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CF123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Винникова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И.С.,</w:t>
      </w:r>
      <w:r w:rsidRPr="00023952">
        <w:t xml:space="preserve"> </w:t>
      </w:r>
      <w:r w:rsidRPr="00023952">
        <w:rPr>
          <w:rFonts w:ascii="Times New Roman" w:hAnsi="Times New Roman"/>
          <w:sz w:val="24"/>
          <w:szCs w:val="24"/>
          <w:lang w:eastAsia="ru-RU"/>
        </w:rPr>
        <w:t xml:space="preserve">к.э.н., доцент кафедры страхования, финансов и кредита  </w:t>
      </w:r>
    </w:p>
    <w:p w:rsidR="00CF1238" w:rsidRPr="00023952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952">
        <w:rPr>
          <w:rFonts w:ascii="Times New Roman" w:hAnsi="Times New Roman"/>
          <w:sz w:val="24"/>
          <w:szCs w:val="24"/>
          <w:lang w:eastAsia="ru-RU"/>
        </w:rPr>
        <w:t xml:space="preserve">Егорова А.О., к.э.н., доцент кафедры страхования, финансов и кредита  </w:t>
      </w:r>
    </w:p>
    <w:p w:rsidR="00CF1238" w:rsidRPr="00023952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3952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23952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., доцент кафедры страхования, финансов и кредита  </w:t>
      </w:r>
    </w:p>
    <w:p w:rsidR="00CF1238" w:rsidRPr="00023952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</w:t>
      </w:r>
      <w:r w:rsidRPr="00FB5576">
        <w:t xml:space="preserve"> </w:t>
      </w:r>
      <w:r w:rsidRPr="00FB5576">
        <w:rPr>
          <w:rFonts w:ascii="Times New Roman" w:hAnsi="Times New Roman"/>
          <w:sz w:val="24"/>
          <w:szCs w:val="24"/>
          <w:lang w:eastAsia="ru-RU"/>
        </w:rPr>
        <w:t xml:space="preserve">кафедры страхования, финансов и кредита  </w:t>
      </w:r>
    </w:p>
    <w:p w:rsidR="00CF123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023952">
        <w:rPr>
          <w:rFonts w:ascii="Times New Roman" w:hAnsi="Times New Roman"/>
          <w:sz w:val="24"/>
          <w:szCs w:val="24"/>
          <w:lang w:eastAsia="ru-RU"/>
        </w:rPr>
        <w:t>Семахин</w:t>
      </w:r>
      <w:proofErr w:type="spellEnd"/>
      <w:r w:rsidRPr="00023952">
        <w:rPr>
          <w:rFonts w:ascii="Times New Roman" w:hAnsi="Times New Roman"/>
          <w:sz w:val="24"/>
          <w:szCs w:val="24"/>
          <w:lang w:eastAsia="ru-RU"/>
        </w:rPr>
        <w:t xml:space="preserve"> Е.А.,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023952">
        <w:rPr>
          <w:rFonts w:ascii="Times New Roman" w:hAnsi="Times New Roman"/>
          <w:sz w:val="24"/>
          <w:szCs w:val="24"/>
          <w:lang w:eastAsia="ru-RU"/>
        </w:rPr>
        <w:t xml:space="preserve">.н., доцент кафедры страхования, финансов и кредита  </w:t>
      </w:r>
    </w:p>
    <w:p w:rsidR="00CF1238" w:rsidRPr="00FB5576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  <w:lang w:eastAsia="ru-RU"/>
        </w:rPr>
      </w:pPr>
    </w:p>
    <w:p w:rsidR="00CF1238" w:rsidRPr="003C092E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1238" w:rsidRPr="003C092E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обеспечива</w:t>
      </w:r>
      <w:r>
        <w:rPr>
          <w:rFonts w:ascii="Times New Roman" w:hAnsi="Times New Roman"/>
          <w:sz w:val="24"/>
          <w:szCs w:val="24"/>
        </w:rPr>
        <w:t>ет обучающимся  методологическую базу принятия финансовых решений  и является значимым  для</w:t>
      </w:r>
      <w:r w:rsidRPr="003C092E">
        <w:rPr>
          <w:rFonts w:ascii="Times New Roman" w:hAnsi="Times New Roman"/>
          <w:sz w:val="24"/>
          <w:szCs w:val="24"/>
        </w:rPr>
        <w:t xml:space="preserve">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1238" w:rsidRPr="006B460C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460C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«</w:t>
      </w:r>
      <w:r w:rsidRPr="006B460C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6B460C">
        <w:rPr>
          <w:rFonts w:ascii="Times New Roman" w:hAnsi="Times New Roman"/>
          <w:sz w:val="24"/>
          <w:szCs w:val="24"/>
        </w:rPr>
        <w:t>», «Экономика организации», «Финансы организации», «Финансы и кредит», «</w:t>
      </w:r>
      <w:proofErr w:type="spellStart"/>
      <w:r w:rsidRPr="006B460C">
        <w:rPr>
          <w:rFonts w:ascii="Times New Roman" w:hAnsi="Times New Roman"/>
          <w:sz w:val="24"/>
          <w:szCs w:val="24"/>
        </w:rPr>
        <w:t>Комлексный</w:t>
      </w:r>
      <w:proofErr w:type="spellEnd"/>
      <w:r w:rsidRPr="006B460C">
        <w:rPr>
          <w:rFonts w:ascii="Times New Roman" w:hAnsi="Times New Roman"/>
          <w:sz w:val="24"/>
          <w:szCs w:val="24"/>
        </w:rPr>
        <w:t xml:space="preserve"> анализ </w:t>
      </w:r>
      <w:r>
        <w:rPr>
          <w:rFonts w:ascii="Times New Roman" w:hAnsi="Times New Roman"/>
          <w:sz w:val="24"/>
          <w:szCs w:val="24"/>
        </w:rPr>
        <w:t>х</w:t>
      </w:r>
      <w:r w:rsidRPr="006B460C">
        <w:rPr>
          <w:rFonts w:ascii="Times New Roman" w:hAnsi="Times New Roman"/>
          <w:sz w:val="24"/>
          <w:szCs w:val="24"/>
        </w:rPr>
        <w:t xml:space="preserve">озяйственной деятельности» в объеме программы универсального </w:t>
      </w:r>
      <w:proofErr w:type="spellStart"/>
      <w:r w:rsidRPr="006B46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B460C">
        <w:rPr>
          <w:rFonts w:ascii="Times New Roman" w:hAnsi="Times New Roman"/>
          <w:sz w:val="24"/>
          <w:szCs w:val="24"/>
        </w:rPr>
        <w:t>.</w:t>
      </w:r>
    </w:p>
    <w:p w:rsidR="008B6EDF" w:rsidRPr="003C092E" w:rsidRDefault="008B6EDF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22486" w:rsidRDefault="00122486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2.5. Трудоемкость модуля: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576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./16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122486" w:rsidRDefault="00122486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122486" w:rsidRDefault="00122486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К.М.10.01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учет, анализ и аудит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К.М.10.02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 и налогообложение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К.М.10.03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Финансовый менеджмент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К.М.10.04 Финансы и кредит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К.М.10.05 Финансы организаций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К.М.10.ДВ.01.01 Финансирование проектов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К.М.10.ДВ.01.02 Инвестиции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К.М.10.06(У) Учебная (предметно-содержательная) практика</w:t>
      </w:r>
    </w:p>
    <w:p w:rsidR="00122486" w:rsidRDefault="00F92FB9" w:rsidP="00047A0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F92FB9">
        <w:rPr>
          <w:rFonts w:ascii="Times New Roman" w:hAnsi="Times New Roman"/>
          <w:sz w:val="24"/>
          <w:szCs w:val="24"/>
        </w:rPr>
        <w:t>К.М.10.07(К)</w:t>
      </w:r>
      <w:r>
        <w:rPr>
          <w:rFonts w:ascii="Times New Roman" w:hAnsi="Times New Roman"/>
          <w:sz w:val="24"/>
          <w:szCs w:val="24"/>
        </w:rPr>
        <w:t xml:space="preserve"> Экзамены по модулю «Основы финансовой подготовки»</w:t>
      </w:r>
    </w:p>
    <w:p w:rsidR="00122486" w:rsidRDefault="00122486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22486" w:rsidRDefault="00122486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F92FB9" w:rsidRDefault="00F92FB9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80F62" w:rsidRPr="00172BFE">
        <w:rPr>
          <w:rFonts w:ascii="Times New Roman" w:hAnsi="Times New Roman"/>
          <w:sz w:val="24"/>
          <w:szCs w:val="24"/>
        </w:rPr>
        <w:t xml:space="preserve">Методическая </w:t>
      </w:r>
      <w:r w:rsidRPr="00172BFE">
        <w:rPr>
          <w:rFonts w:ascii="Times New Roman" w:hAnsi="Times New Roman"/>
          <w:sz w:val="24"/>
          <w:szCs w:val="24"/>
        </w:rPr>
        <w:t xml:space="preserve"> подготовк</w:t>
      </w:r>
      <w:r w:rsidR="00080F62" w:rsidRPr="00172BFE">
        <w:rPr>
          <w:rFonts w:ascii="Times New Roman" w:hAnsi="Times New Roman"/>
          <w:sz w:val="24"/>
          <w:szCs w:val="24"/>
        </w:rPr>
        <w:t>а</w:t>
      </w:r>
      <w:r w:rsidRPr="00172BFE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sz w:val="24"/>
          <w:szCs w:val="24"/>
          <w:lang w:eastAsia="ru-RU"/>
        </w:rPr>
        <w:t>44.03.05  «Педагогическое образование»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sz w:val="24"/>
          <w:szCs w:val="24"/>
          <w:lang w:eastAsia="ru-RU"/>
        </w:rPr>
        <w:t>«Технология и Экономика»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172BFE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172BFE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172BFE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«Методическая подготовка»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 УК-3; </w:t>
      </w:r>
      <w:r>
        <w:rPr>
          <w:rFonts w:ascii="Times New Roman" w:hAnsi="Times New Roman"/>
          <w:sz w:val="24"/>
          <w:szCs w:val="24"/>
          <w:lang w:eastAsia="x-none"/>
        </w:rPr>
        <w:t xml:space="preserve">ОПК-2; ОПК-5; ОПК-6; </w:t>
      </w:r>
      <w:r>
        <w:rPr>
          <w:rFonts w:ascii="Times New Roman" w:hAnsi="Times New Roman"/>
          <w:sz w:val="24"/>
          <w:szCs w:val="24"/>
        </w:rPr>
        <w:t>ПК-2; ПК-3.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F92FB9" w:rsidRDefault="00F92FB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третьем, четвертом и пятом курсах.</w:t>
      </w:r>
    </w:p>
    <w:p w:rsidR="00F92FB9" w:rsidRDefault="00F92FB9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080F62" w:rsidRPr="00172BFE" w:rsidRDefault="00080F62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755BA" w:rsidRPr="00172BFE" w:rsidRDefault="00D755BA" w:rsidP="003737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172BFE" w:rsidRDefault="00D755B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72BF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172BFE">
        <w:rPr>
          <w:rFonts w:ascii="Times New Roman" w:hAnsi="Times New Roman"/>
          <w:i/>
          <w:sz w:val="24"/>
          <w:szCs w:val="24"/>
        </w:rPr>
        <w:t xml:space="preserve"> </w:t>
      </w:r>
    </w:p>
    <w:p w:rsidR="00080F62" w:rsidRPr="00172BFE" w:rsidRDefault="00080F62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72BF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72BFE">
        <w:rPr>
          <w:rFonts w:ascii="Times New Roman" w:hAnsi="Times New Roman"/>
          <w:b/>
          <w:sz w:val="24"/>
          <w:szCs w:val="24"/>
        </w:rPr>
        <w:t>целью</w:t>
      </w:r>
      <w:r w:rsidRPr="00172BFE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080F62" w:rsidRPr="00172BFE" w:rsidRDefault="00080F62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72BF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72BFE">
        <w:rPr>
          <w:rFonts w:ascii="Times New Roman" w:hAnsi="Times New Roman"/>
          <w:b/>
          <w:sz w:val="24"/>
          <w:szCs w:val="24"/>
        </w:rPr>
        <w:t>задачи</w:t>
      </w:r>
      <w:r w:rsidRPr="00172BFE">
        <w:rPr>
          <w:rFonts w:ascii="Times New Roman" w:hAnsi="Times New Roman"/>
          <w:sz w:val="24"/>
          <w:szCs w:val="24"/>
        </w:rPr>
        <w:t>:</w:t>
      </w:r>
    </w:p>
    <w:p w:rsidR="00080F62" w:rsidRPr="00172BFE" w:rsidRDefault="00080F62" w:rsidP="003737E8">
      <w:pPr>
        <w:pStyle w:val="a4"/>
        <w:numPr>
          <w:ilvl w:val="0"/>
          <w:numId w:val="13"/>
        </w:numPr>
        <w:shd w:val="clear" w:color="auto" w:fill="FFFFFF"/>
        <w:tabs>
          <w:tab w:val="left" w:pos="0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BFE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080F62" w:rsidRPr="00172BFE" w:rsidRDefault="00080F62" w:rsidP="003737E8">
      <w:pPr>
        <w:pStyle w:val="21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72BFE">
        <w:rPr>
          <w:rFonts w:ascii="Times New Roman" w:hAnsi="Times New Roman"/>
          <w:sz w:val="24"/>
          <w:szCs w:val="24"/>
        </w:rPr>
        <w:lastRenderedPageBreak/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080F62" w:rsidRPr="00172BFE" w:rsidRDefault="00080F62" w:rsidP="003737E8">
      <w:pPr>
        <w:pStyle w:val="21"/>
        <w:numPr>
          <w:ilvl w:val="0"/>
          <w:numId w:val="13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72BFE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 w:rsidRPr="00172BFE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172BFE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080F62" w:rsidRPr="00172BFE" w:rsidRDefault="00080F6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80F62" w:rsidRDefault="00080F6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72BF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92FB9" w:rsidRDefault="00F92FB9" w:rsidP="003737E8">
      <w:pPr>
        <w:pStyle w:val="af5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УК-3 – способность осуществлять социальное взаимодействие и реализовывать свою роль в команде;</w:t>
      </w:r>
    </w:p>
    <w:p w:rsidR="00F92FB9" w:rsidRDefault="00F92FB9" w:rsidP="003737E8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F92FB9" w:rsidRDefault="00F92FB9" w:rsidP="003737E8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>ОПК-5 – способность осуществлять контроль и оценку формирования результатов образования обучающихся, выявлять и корректировать трудности в обучении;</w:t>
      </w:r>
    </w:p>
    <w:p w:rsidR="00F92FB9" w:rsidRDefault="00F92FB9" w:rsidP="003737E8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ОПК-6 – способность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>
        <w:rPr>
          <w:rFonts w:ascii="Times New Roman" w:hAnsi="Times New Roman"/>
          <w:sz w:val="24"/>
          <w:szCs w:val="24"/>
          <w:lang w:eastAsia="x-none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  <w:lang w:eastAsia="x-none"/>
        </w:rPr>
        <w:t xml:space="preserve"> с особыми образовательными потребностями;</w:t>
      </w:r>
    </w:p>
    <w:p w:rsidR="00F92FB9" w:rsidRDefault="00F92FB9" w:rsidP="003737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 – способность применять современные информационно-коммуникационные технологии в учебном процессе;</w:t>
      </w:r>
    </w:p>
    <w:p w:rsidR="00F92FB9" w:rsidRDefault="00F92FB9" w:rsidP="003737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ПК-3 – способность осуществлять обучение учебному предмету на основе использования предметных методик и применения современных образовательных технологий.</w:t>
      </w:r>
    </w:p>
    <w:tbl>
      <w:tblPr>
        <w:tblpPr w:leftFromText="180" w:rightFromText="180" w:bottomFromText="200" w:vertAnchor="text" w:horzAnchor="margin" w:tblpY="178"/>
        <w:tblW w:w="51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5"/>
        <w:gridCol w:w="2128"/>
        <w:gridCol w:w="2859"/>
        <w:gridCol w:w="2190"/>
        <w:gridCol w:w="2036"/>
      </w:tblGrid>
      <w:tr w:rsidR="00F92FB9" w:rsidTr="00F92FB9">
        <w:trPr>
          <w:trHeight w:val="112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92FB9" w:rsidRDefault="00F92FB9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FB9" w:rsidRDefault="00F92FB9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F92FB9" w:rsidRDefault="00F92FB9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92FB9" w:rsidTr="00F92FB9">
        <w:trPr>
          <w:trHeight w:val="279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УК.3.1</w:t>
            </w:r>
            <w:r>
              <w:rPr>
                <w:kern w:val="24"/>
                <w:sz w:val="22"/>
                <w:szCs w:val="22"/>
                <w:lang w:eastAsia="en-US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  <w:p w:rsidR="00F92FB9" w:rsidRDefault="00F92FB9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УК.3.2</w:t>
            </w:r>
            <w:r>
              <w:rPr>
                <w:kern w:val="24"/>
                <w:sz w:val="22"/>
                <w:szCs w:val="22"/>
                <w:lang w:eastAsia="en-US"/>
              </w:rPr>
              <w:t>. Планирует последовательность шагов для достижения заданного результата</w:t>
            </w:r>
          </w:p>
          <w:p w:rsidR="00F92FB9" w:rsidRDefault="00F92FB9" w:rsidP="003737E8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УК.3.3</w:t>
            </w:r>
            <w:r>
              <w:rPr>
                <w:kern w:val="24"/>
                <w:sz w:val="22"/>
                <w:szCs w:val="22"/>
                <w:lang w:eastAsia="en-US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УК.3.4</w:t>
            </w:r>
            <w:r>
              <w:rPr>
                <w:rFonts w:ascii="Times New Roman" w:hAnsi="Times New Roman"/>
                <w:kern w:val="24"/>
              </w:rPr>
              <w:t xml:space="preserve">. Осуществляет выбор стратегий и тактик взаимодействия с заданной категорией людей (в зависимости от целей подготовки – по </w:t>
            </w:r>
            <w:r>
              <w:rPr>
                <w:rFonts w:ascii="Times New Roman" w:hAnsi="Times New Roman"/>
                <w:kern w:val="24"/>
              </w:rPr>
              <w:lastRenderedPageBreak/>
              <w:t>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Комплексное ситуационное задание, Практическое задание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2FB9" w:rsidTr="00F92FB9">
        <w:trPr>
          <w:trHeight w:val="1124"/>
        </w:trPr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знание предмета и умения  построения образовательного процесса с учетом психофизических, возрастных особенностей и индивидуальных образовательных потребностей обучающихся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>
              <w:rPr>
                <w:rFonts w:ascii="Times New Roman" w:hAnsi="Times New Roman"/>
              </w:rPr>
              <w:t>й(</w:t>
            </w:r>
            <w:proofErr w:type="spellStart"/>
            <w:proofErr w:type="gramEnd"/>
            <w:r>
              <w:rPr>
                <w:rFonts w:ascii="Times New Roman" w:hAnsi="Times New Roman"/>
              </w:rPr>
              <w:t>ых</w:t>
            </w:r>
            <w:proofErr w:type="spellEnd"/>
            <w:r>
              <w:rPr>
                <w:rFonts w:ascii="Times New Roman" w:hAnsi="Times New Roman"/>
              </w:rPr>
              <w:t xml:space="preserve">) учебных дисциплин, в том числе с использованием ИКТ 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Комплексное ситуационное задание, Практическое задание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2FB9" w:rsidTr="00F92FB9">
        <w:trPr>
          <w:trHeight w:val="11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ОПК.6.2. Демонстрирует умения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дифференци-</w:t>
            </w:r>
            <w:r>
              <w:rPr>
                <w:rFonts w:ascii="Times New Roman" w:hAnsi="Times New Roman"/>
              </w:rPr>
              <w:lastRenderedPageBreak/>
              <w:t>рованного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</w:t>
            </w:r>
          </w:p>
          <w:p w:rsidR="00F92FB9" w:rsidRDefault="00F92FB9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Комплексное ситуационное задание, Практическое задание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Реферат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2FB9" w:rsidTr="00F92FB9">
        <w:trPr>
          <w:trHeight w:val="112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 умение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ОПК.5.1. </w:t>
            </w:r>
            <w:proofErr w:type="gramStart"/>
            <w:r>
              <w:rPr>
                <w:rFonts w:ascii="Times New Roman" w:hAnsi="Times New Roman"/>
              </w:rPr>
              <w:t>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  <w:proofErr w:type="gramEnd"/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ОПК.5.4. Формулирует 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презентации, плакаты), метод проблемного обучения, интерактивные лекции</w:t>
            </w:r>
          </w:p>
          <w:p w:rsidR="00F92FB9" w:rsidRDefault="00F92FB9" w:rsidP="003737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Комплексное ситуационное задание, Практическая задача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</w:tr>
      <w:tr w:rsidR="00F92FB9" w:rsidTr="00F92FB9">
        <w:trPr>
          <w:trHeight w:val="112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 применять современные информационно-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коммуникацион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технологии в учебном процессе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ПК.2.2. Применяет электронные средства сопровождения образовательного процесса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</w:t>
            </w:r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по лабораторной (лабораторно-практической) работе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92FB9" w:rsidTr="00F92FB9">
        <w:trPr>
          <w:trHeight w:val="1124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ПК.3.1. Знает концептуальные положения и требования к организации образовательного процесса по предмету, определяемые ФГОС общего образования; </w:t>
            </w:r>
          </w:p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особенности проектирования образовательного процесса по предмету в общеобразовательном учреждении, подходы к планированию образовательной деятельности; содержание школьных предметов  «технология» и «экономика»; формы, методы и средства обучения, современные образовательные технологии, методические закономерности их выбора; особенности частных методик обучения предмету </w:t>
            </w:r>
          </w:p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ПК.3.2. Умеет проектировать элементы образовательной программы, рабочую программу учителя по предмету; формулировать дидактические цели и задачи обучения и реализовывать их в образовательном процессе; планировать, моделировать и реализовывать различные организационные формы в процессе обучения предмету 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 </w:t>
            </w:r>
          </w:p>
          <w:p w:rsidR="00F92FB9" w:rsidRDefault="00F92FB9" w:rsidP="003737E8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ПК.3.3. Владеет умениями </w:t>
            </w:r>
            <w:r>
              <w:rPr>
                <w:rFonts w:ascii="Times New Roman" w:hAnsi="Times New Roman"/>
              </w:rPr>
              <w:lastRenderedPageBreak/>
              <w:t xml:space="preserve">по планированию и проектированию образовательного процесса; </w:t>
            </w: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методами обучения и современными образовательными технологиями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Словесные методы, наглядные методы (видеофильмы, презентации, плакаты), метод проблемного обучения, интерактивные лекции</w:t>
            </w:r>
          </w:p>
          <w:p w:rsidR="00F92FB9" w:rsidRDefault="00F92FB9" w:rsidP="003737E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FB9" w:rsidRDefault="00F92FB9" w:rsidP="003737E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Комплексное ситуационное задание, Практическая задача</w:t>
            </w:r>
          </w:p>
          <w:p w:rsidR="00F92FB9" w:rsidRDefault="00F92FB9" w:rsidP="003737E8">
            <w:pPr>
              <w:spacing w:after="0" w:line="240" w:lineRule="auto"/>
              <w:ind w:left="-283" w:firstLine="28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</w:tr>
    </w:tbl>
    <w:p w:rsidR="00D755BA" w:rsidRPr="00BF2D30" w:rsidRDefault="00D755BA" w:rsidP="003737E8">
      <w:pPr>
        <w:shd w:val="clear" w:color="auto" w:fill="FFFFFF"/>
        <w:tabs>
          <w:tab w:val="left" w:pos="1123"/>
        </w:tabs>
        <w:spacing w:before="120"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BF2D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BF2D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80F62" w:rsidRPr="00BF2D30" w:rsidRDefault="00080F62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BF2D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BF2D30">
        <w:rPr>
          <w:sz w:val="24"/>
          <w:szCs w:val="24"/>
          <w:lang w:eastAsia="ru-RU"/>
        </w:rPr>
        <w:t xml:space="preserve"> </w:t>
      </w:r>
      <w:r w:rsidRPr="00BF2D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BF2D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BF2D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80F62" w:rsidRPr="00BF2D30" w:rsidRDefault="00080F62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2D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BF2D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80F62" w:rsidRPr="00BF2D30" w:rsidRDefault="00080F62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2D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BF2D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BF2D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80F62" w:rsidRPr="00BF2D30" w:rsidRDefault="00080F62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2D30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BF2D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BF2D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080F62" w:rsidRPr="00BF2D30" w:rsidRDefault="00080F62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2D30">
        <w:rPr>
          <w:rFonts w:ascii="Times New Roman" w:hAnsi="Times New Roman"/>
          <w:sz w:val="24"/>
          <w:szCs w:val="24"/>
          <w:lang w:eastAsia="ru-RU"/>
        </w:rPr>
        <w:t xml:space="preserve">Груздева М.Л., </w:t>
      </w:r>
      <w:proofErr w:type="spellStart"/>
      <w:r w:rsidRPr="00BF2D30">
        <w:rPr>
          <w:rFonts w:ascii="Times New Roman" w:hAnsi="Times New Roman"/>
          <w:sz w:val="24"/>
          <w:szCs w:val="24"/>
          <w:lang w:eastAsia="ru-RU"/>
        </w:rPr>
        <w:t>д.п.н</w:t>
      </w:r>
      <w:proofErr w:type="spellEnd"/>
      <w:r w:rsidRPr="00BF2D30">
        <w:rPr>
          <w:rFonts w:ascii="Times New Roman" w:hAnsi="Times New Roman"/>
          <w:sz w:val="24"/>
          <w:szCs w:val="24"/>
          <w:lang w:eastAsia="ru-RU"/>
        </w:rPr>
        <w:t>., профессор, зав. кафедрой Технологий сервиса и технологического образования.</w:t>
      </w: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55BA" w:rsidRPr="00BF2D30" w:rsidRDefault="00D755B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F2D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80F62" w:rsidRPr="00BF2D30" w:rsidRDefault="00080F62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F2D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080F62" w:rsidRPr="00BF2D30" w:rsidRDefault="00080F62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2D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модулей «Человек, общество, культура», «Психология и педагогика», «Основы технологической подготовки».</w:t>
      </w:r>
    </w:p>
    <w:p w:rsidR="00080F62" w:rsidRPr="00BF2D30" w:rsidRDefault="00080F6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 720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./20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F92FB9" w:rsidRDefault="00F92FB9" w:rsidP="00047A0B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К.М.10.01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учет, анализ и аудит</w:t>
      </w:r>
    </w:p>
    <w:p w:rsid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технологии</w:t>
      </w:r>
    </w:p>
    <w:p w:rsid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экономике</w:t>
      </w:r>
    </w:p>
    <w:p w:rsid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</w:p>
    <w:p w:rsid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К.М.11.04 </w:t>
      </w:r>
      <w:r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Информационное сопровождение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образовательного процесса</w:t>
      </w:r>
    </w:p>
    <w:p w:rsidR="00F92FB9" w:rsidRP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ДВ.01.01 </w:t>
      </w:r>
      <w:r w:rsidRPr="00F92FB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Методика профессионального самоопределения школьников</w:t>
      </w:r>
    </w:p>
    <w:p w:rsidR="00F92FB9" w:rsidRP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ДВ.01.02 </w:t>
      </w:r>
      <w:r w:rsidRPr="00F92FB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Организация внеклассной работы</w:t>
      </w:r>
    </w:p>
    <w:p w:rsidR="00F92FB9" w:rsidRP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ДВ.01.03 </w:t>
      </w:r>
      <w:r w:rsidRPr="00F92FB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Методика организации проектной деятельности школьников</w:t>
      </w:r>
    </w:p>
    <w:p w:rsidR="00F92FB9" w:rsidRPr="00F92FB9" w:rsidRDefault="00F92FB9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pacing w:val="-1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 ДВ.01.04 </w:t>
      </w:r>
      <w:r w:rsidRPr="00F92FB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Методика обучения компьютерной графике</w:t>
      </w:r>
    </w:p>
    <w:p w:rsidR="00F92FB9" w:rsidRDefault="00F92FB9" w:rsidP="00047A0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К.М.11.05 (К) </w:t>
      </w:r>
      <w:r w:rsidRPr="00F92FB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Экзамены по модулю «Методическая подготовка»</w:t>
      </w: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FB9" w:rsidRDefault="00F92FB9" w:rsidP="003737E8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FB9" w:rsidRDefault="00F92FB9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B60425">
        <w:rPr>
          <w:rFonts w:ascii="Times New Roman" w:hAnsi="Times New Roman"/>
          <w:sz w:val="24"/>
          <w:szCs w:val="24"/>
        </w:rPr>
        <w:t>Прикладная механика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DB597C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F1238" w:rsidRPr="00F708A5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</w:t>
      </w:r>
      <w:r>
        <w:rPr>
          <w:rFonts w:ascii="Times New Roman" w:hAnsi="Times New Roman"/>
          <w:sz w:val="24"/>
          <w:szCs w:val="24"/>
        </w:rPr>
        <w:t xml:space="preserve"> направления подготовки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 xml:space="preserve">  и  общек</w:t>
      </w:r>
      <w:r>
        <w:rPr>
          <w:rFonts w:ascii="Times New Roman" w:hAnsi="Times New Roman"/>
          <w:sz w:val="24"/>
          <w:szCs w:val="24"/>
        </w:rPr>
        <w:t>ультурных, общепрофессиональных</w:t>
      </w:r>
      <w:r w:rsidRPr="00F708A5">
        <w:rPr>
          <w:rFonts w:ascii="Times New Roman" w:hAnsi="Times New Roman"/>
          <w:sz w:val="24"/>
          <w:szCs w:val="24"/>
        </w:rPr>
        <w:t>, профессиональных компе</w:t>
      </w:r>
      <w:r>
        <w:rPr>
          <w:rFonts w:ascii="Times New Roman" w:hAnsi="Times New Roman"/>
          <w:sz w:val="24"/>
          <w:szCs w:val="24"/>
        </w:rPr>
        <w:t>тенций ФГОС высшего образования направления подготовки «</w:t>
      </w:r>
      <w:r w:rsidRPr="00E26E3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CF1238" w:rsidRPr="00F708A5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образовательные результаты модуля.</w:t>
      </w:r>
    </w:p>
    <w:p w:rsidR="00CF1238" w:rsidRPr="00F708A5" w:rsidRDefault="00CF1238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модуле присутствует базовый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>
        <w:rPr>
          <w:rFonts w:ascii="Times New Roman" w:hAnsi="Times New Roman"/>
          <w:sz w:val="24"/>
          <w:szCs w:val="24"/>
        </w:rPr>
        <w:t>третьем</w:t>
      </w:r>
      <w:r w:rsidRPr="00F708A5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четвертом</w:t>
      </w:r>
      <w:r w:rsidRPr="00F708A5">
        <w:rPr>
          <w:rFonts w:ascii="Times New Roman" w:hAnsi="Times New Roman"/>
          <w:sz w:val="24"/>
          <w:szCs w:val="24"/>
        </w:rPr>
        <w:t xml:space="preserve"> курсе.</w:t>
      </w:r>
    </w:p>
    <w:p w:rsidR="00CF1238" w:rsidRPr="00DB597C" w:rsidRDefault="00CF1238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F708A5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</w:t>
      </w:r>
      <w:r w:rsidRPr="002F12B1">
        <w:rPr>
          <w:rFonts w:ascii="Times New Roman" w:hAnsi="Times New Roman"/>
          <w:sz w:val="24"/>
          <w:szCs w:val="24"/>
        </w:rPr>
        <w:t>универсального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CF1238" w:rsidRPr="00DB597C" w:rsidRDefault="00CF1238" w:rsidP="003737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F1238" w:rsidRPr="00DB597C" w:rsidRDefault="00CF1238" w:rsidP="003737E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F1238" w:rsidRPr="00DB597C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F1238" w:rsidRPr="00F708A5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F708A5">
        <w:rPr>
          <w:rFonts w:ascii="Times New Roman" w:hAnsi="Times New Roman"/>
          <w:b/>
          <w:sz w:val="24"/>
          <w:szCs w:val="24"/>
        </w:rPr>
        <w:t>целью</w:t>
      </w:r>
      <w:r w:rsidRPr="00F708A5">
        <w:rPr>
          <w:rFonts w:ascii="Times New Roman" w:hAnsi="Times New Roman"/>
          <w:sz w:val="24"/>
          <w:szCs w:val="24"/>
        </w:rPr>
        <w:t xml:space="preserve">: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F708A5"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hAnsi="Times New Roman"/>
          <w:sz w:val="24"/>
          <w:szCs w:val="24"/>
        </w:rPr>
        <w:t>универсальных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F708A5">
        <w:rPr>
          <w:rFonts w:ascii="Times New Roman" w:hAnsi="Times New Roman"/>
          <w:sz w:val="24"/>
          <w:szCs w:val="24"/>
        </w:rPr>
        <w:t>общепрофессиональных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F708A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CF1238" w:rsidRPr="002E6866" w:rsidRDefault="00CF1238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2E6866">
        <w:rPr>
          <w:rFonts w:ascii="Times New Roman" w:hAnsi="Times New Roman"/>
          <w:b/>
          <w:sz w:val="24"/>
          <w:szCs w:val="24"/>
        </w:rPr>
        <w:t>задачи</w:t>
      </w:r>
      <w:r w:rsidRPr="002E6866">
        <w:rPr>
          <w:rFonts w:ascii="Times New Roman" w:hAnsi="Times New Roman"/>
          <w:sz w:val="24"/>
          <w:szCs w:val="24"/>
        </w:rPr>
        <w:t>:</w:t>
      </w:r>
    </w:p>
    <w:p w:rsidR="00CF1238" w:rsidRPr="002E6866" w:rsidRDefault="00CF1238" w:rsidP="003737E8">
      <w:pPr>
        <w:pStyle w:val="21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 xml:space="preserve">Обеспечить соответствие программ подготовки педагогических кадров требованиям профессионального стандарта педагога и требованиям работодателей за счёт ориентации содержания ОПОП на формирование компетенций и иных образовательных результатов, необходимых для выполнения профессиональных трудовых функций и действий, обозначенных в профессиональном стандарте «Педагог». </w:t>
      </w:r>
    </w:p>
    <w:p w:rsidR="00CF1238" w:rsidRPr="002E6866" w:rsidRDefault="00CF1238" w:rsidP="003737E8">
      <w:pPr>
        <w:pStyle w:val="21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</w:t>
      </w:r>
      <w:r>
        <w:rPr>
          <w:rFonts w:ascii="Times New Roman" w:hAnsi="Times New Roman"/>
          <w:sz w:val="24"/>
          <w:szCs w:val="24"/>
        </w:rPr>
        <w:t xml:space="preserve">чение всего периода обучения </w:t>
      </w:r>
      <w:r w:rsidRPr="002E6866">
        <w:rPr>
          <w:rFonts w:ascii="Times New Roman" w:hAnsi="Times New Roman"/>
          <w:sz w:val="24"/>
          <w:szCs w:val="24"/>
        </w:rPr>
        <w:t>и др.</w:t>
      </w:r>
    </w:p>
    <w:p w:rsidR="00CF1238" w:rsidRPr="002E6866" w:rsidRDefault="00CF1238" w:rsidP="003737E8">
      <w:pPr>
        <w:pStyle w:val="a4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E6866">
        <w:rPr>
          <w:rFonts w:ascii="Times New Roman" w:hAnsi="Times New Roman"/>
          <w:sz w:val="24"/>
          <w:szCs w:val="24"/>
        </w:rPr>
        <w:t>Создать условия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CF1238" w:rsidRPr="002E6866" w:rsidRDefault="00CF1238" w:rsidP="003737E8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F123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47A0B" w:rsidRDefault="00047A0B" w:rsidP="00047A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lastRenderedPageBreak/>
        <w:t>Согласно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>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8A5">
        <w:rPr>
          <w:rFonts w:ascii="Times New Roman" w:hAnsi="Times New Roman"/>
          <w:sz w:val="24"/>
          <w:szCs w:val="24"/>
        </w:rPr>
        <w:t xml:space="preserve">модуль 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Прикладная механика</w:t>
      </w:r>
      <w:r w:rsidRPr="00CA287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F708A5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</w:t>
      </w:r>
      <w:r>
        <w:rPr>
          <w:rFonts w:ascii="Times New Roman" w:hAnsi="Times New Roman"/>
          <w:sz w:val="24"/>
          <w:szCs w:val="24"/>
        </w:rPr>
        <w:t>ряда компетенции:</w:t>
      </w:r>
    </w:p>
    <w:p w:rsidR="00047A0B" w:rsidRPr="00A002ED" w:rsidRDefault="00047A0B" w:rsidP="00047A0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1 - </w:t>
      </w:r>
      <w:r w:rsidRPr="003757BE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A002ED">
        <w:rPr>
          <w:rFonts w:ascii="Times New Roman" w:hAnsi="Times New Roman"/>
          <w:sz w:val="24"/>
          <w:szCs w:val="24"/>
        </w:rPr>
        <w:t>;</w:t>
      </w:r>
    </w:p>
    <w:p w:rsidR="00047A0B" w:rsidRPr="00A002ED" w:rsidRDefault="00047A0B" w:rsidP="00047A0B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02E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П</w:t>
      </w:r>
      <w:r w:rsidRPr="00A002ED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8 - </w:t>
      </w:r>
      <w:proofErr w:type="gramStart"/>
      <w:r w:rsidRPr="003757BE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3757BE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hAnsi="Times New Roman"/>
          <w:sz w:val="24"/>
          <w:szCs w:val="24"/>
        </w:rPr>
        <w:t>.</w:t>
      </w:r>
    </w:p>
    <w:p w:rsidR="00047A0B" w:rsidRPr="00645E41" w:rsidRDefault="00047A0B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3597"/>
        <w:gridCol w:w="1363"/>
        <w:gridCol w:w="1915"/>
        <w:gridCol w:w="1998"/>
      </w:tblGrid>
      <w:tr w:rsidR="00CF1238" w:rsidRPr="00416D3F" w:rsidTr="003C1FF9">
        <w:tc>
          <w:tcPr>
            <w:tcW w:w="827" w:type="dxa"/>
            <w:shd w:val="clear" w:color="auto" w:fill="auto"/>
          </w:tcPr>
          <w:p w:rsidR="00CF1238" w:rsidRPr="00645E41" w:rsidRDefault="00CF1238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shd w:val="clear" w:color="auto" w:fill="auto"/>
          </w:tcPr>
          <w:p w:rsidR="00CF1238" w:rsidRPr="00645E41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CF1238" w:rsidRPr="00645E41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43" w:type="dxa"/>
            <w:shd w:val="clear" w:color="auto" w:fill="auto"/>
          </w:tcPr>
          <w:p w:rsidR="00CF1238" w:rsidRPr="00645E41" w:rsidRDefault="00CF1238" w:rsidP="003737E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F1238" w:rsidRPr="00645E41" w:rsidRDefault="00CF1238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CF1238" w:rsidRPr="00645E41" w:rsidRDefault="00CF1238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69" w:type="dxa"/>
          </w:tcPr>
          <w:p w:rsidR="00CF1238" w:rsidRPr="00645E41" w:rsidRDefault="00CF1238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F1238" w:rsidRPr="00416D3F" w:rsidTr="003C1FF9">
        <w:trPr>
          <w:trHeight w:val="1850"/>
        </w:trPr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</w:tcPr>
          <w:p w:rsidR="00CF1238" w:rsidRPr="00616093" w:rsidRDefault="00CF1238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0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shd w:val="clear" w:color="auto" w:fill="auto"/>
          </w:tcPr>
          <w:p w:rsidR="00CF1238" w:rsidRPr="00616093" w:rsidRDefault="00CF1238" w:rsidP="003737E8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C340CF">
              <w:rPr>
                <w:rFonts w:ascii="Times New Roman" w:hAnsi="Times New Roman"/>
                <w:sz w:val="24"/>
                <w:szCs w:val="24"/>
              </w:rPr>
              <w:t xml:space="preserve">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57BE">
              <w:rPr>
                <w:rFonts w:ascii="Times New Roman" w:hAnsi="Times New Roman"/>
                <w:sz w:val="24"/>
                <w:szCs w:val="24"/>
              </w:rPr>
              <w:t xml:space="preserve"> на основе специальных научных знаний</w:t>
            </w:r>
          </w:p>
        </w:tc>
        <w:tc>
          <w:tcPr>
            <w:tcW w:w="1343" w:type="dxa"/>
            <w:shd w:val="clear" w:color="auto" w:fill="auto"/>
          </w:tcPr>
          <w:p w:rsidR="00CF1238" w:rsidRPr="00CD2F84" w:rsidRDefault="00CF1238" w:rsidP="003737E8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УК-1.1</w:t>
            </w:r>
          </w:p>
          <w:p w:rsidR="00CF1238" w:rsidRPr="00CD2F84" w:rsidRDefault="00CF1238" w:rsidP="003737E8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F84">
              <w:rPr>
                <w:rFonts w:ascii="Times New Roman" w:hAnsi="Times New Roman"/>
                <w:sz w:val="24"/>
                <w:szCs w:val="24"/>
              </w:rPr>
              <w:t>ОПК-8.1</w:t>
            </w:r>
          </w:p>
          <w:p w:rsidR="00CF1238" w:rsidRPr="00CD2F84" w:rsidRDefault="00CF1238" w:rsidP="003737E8">
            <w:pPr>
              <w:pStyle w:val="ae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CF1238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 опережающей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самостоятель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 работы</w:t>
            </w:r>
          </w:p>
          <w:p w:rsidR="00CF1238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CF1238" w:rsidRPr="00C340CF" w:rsidRDefault="00CF1238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</w:tc>
        <w:tc>
          <w:tcPr>
            <w:tcW w:w="1969" w:type="dxa"/>
          </w:tcPr>
          <w:p w:rsidR="00CF1238" w:rsidRDefault="00E46501" w:rsidP="003737E8">
            <w:pPr>
              <w:pStyle w:val="af7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="00CF1238">
              <w:rPr>
                <w:rFonts w:ascii="Times New Roman" w:hAnsi="Times New Roman"/>
                <w:sz w:val="24"/>
                <w:szCs w:val="24"/>
              </w:rPr>
              <w:t>ест</w:t>
            </w:r>
            <w:r w:rsidR="00CF1238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  <w:p w:rsidR="00CF1238" w:rsidRDefault="00E46501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по</w:t>
            </w:r>
            <w:r w:rsidR="00CF1238">
              <w:rPr>
                <w:rFonts w:ascii="Times New Roman" w:hAnsi="Times New Roman"/>
                <w:sz w:val="24"/>
                <w:szCs w:val="24"/>
              </w:rPr>
              <w:t xml:space="preserve"> лабораторной работ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  <w:p w:rsidR="00CF1238" w:rsidRPr="00C340CF" w:rsidRDefault="00E46501" w:rsidP="003737E8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Расчетно</w:t>
            </w:r>
            <w:r w:rsidR="00CF1238">
              <w:rPr>
                <w:rFonts w:ascii="Times New Roman" w:hAnsi="Times New Roman"/>
                <w:sz w:val="24"/>
                <w:szCs w:val="24"/>
              </w:rPr>
              <w:t>-графическ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="00CF1238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D755BA" w:rsidRDefault="00D755BA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CF1238" w:rsidRPr="00F708A5" w:rsidRDefault="00CF1238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F1238" w:rsidRPr="002F12B1" w:rsidRDefault="00CF1238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12B1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CF1238" w:rsidRPr="002F12B1" w:rsidRDefault="00CF1238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Голубева О.В</w:t>
      </w:r>
      <w:r w:rsidRPr="002F12B1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2F12B1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2F12B1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2F12B1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CF1238" w:rsidRDefault="00CF1238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Кутепова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Л.И.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CF1238" w:rsidRPr="00DB597C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F1238" w:rsidRPr="00952EF3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52EF3">
        <w:rPr>
          <w:rFonts w:ascii="Times New Roman" w:hAnsi="Times New Roman"/>
          <w:sz w:val="24"/>
          <w:szCs w:val="24"/>
        </w:rPr>
        <w:t xml:space="preserve">Модуль является обеспечивающим первоначальные понятия знаний для всех других профессиональных модулей </w:t>
      </w:r>
      <w:r>
        <w:rPr>
          <w:rFonts w:ascii="Times New Roman" w:hAnsi="Times New Roman"/>
          <w:sz w:val="24"/>
          <w:szCs w:val="24"/>
        </w:rPr>
        <w:t xml:space="preserve">прикладного </w:t>
      </w:r>
      <w:r w:rsidRPr="00952EF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2EF3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1238" w:rsidRPr="0043225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432258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«Математика», «Физика»,  «Обществознание», «Технология»  в объеме программы средней школы.</w:t>
      </w:r>
    </w:p>
    <w:p w:rsidR="00CF1238" w:rsidRPr="00432258" w:rsidRDefault="00CF1238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 432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>./</w:t>
      </w:r>
      <w:r w:rsidR="005B0DAF">
        <w:rPr>
          <w:rFonts w:ascii="Times New Roman" w:hAnsi="Times New Roman"/>
          <w:b/>
          <w:sz w:val="24"/>
          <w:szCs w:val="24"/>
        </w:rPr>
        <w:t>12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92FB9" w:rsidRDefault="00F92FB9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Теоретическая механика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Сопротивление материалов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Теория механизмов и машин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К.М.12.04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Детали машин</w:t>
      </w:r>
    </w:p>
    <w:p w:rsidR="00F92FB9" w:rsidRDefault="005B0DAF" w:rsidP="003737E8">
      <w:pPr>
        <w:tabs>
          <w:tab w:val="left" w:pos="8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B0DAF">
        <w:rPr>
          <w:rFonts w:ascii="Times New Roman" w:eastAsia="Times New Roman" w:hAnsi="Times New Roman"/>
          <w:caps/>
          <w:sz w:val="24"/>
          <w:szCs w:val="24"/>
          <w:lang w:eastAsia="ru-RU"/>
        </w:rPr>
        <w:t>К.М.13 (К)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5B0DAF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"Прикладная механика"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7A0B" w:rsidRDefault="00047A0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DE4858">
        <w:rPr>
          <w:rFonts w:ascii="Times New Roman" w:hAnsi="Times New Roman"/>
          <w:sz w:val="24"/>
          <w:szCs w:val="24"/>
        </w:rPr>
        <w:t>Современное производство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6DE7" w:rsidRPr="00DB597C" w:rsidRDefault="00DB6DE7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B6DE7" w:rsidRPr="00AF6D71" w:rsidRDefault="00DB6DE7" w:rsidP="003737E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Модуль «Современное производство» направлен на получение стартовых компетенций профессиональной подготовки студентов 3-</w:t>
      </w:r>
      <w:r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5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курсов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, обучающихся по направлению 44.03.05 «Педагогическое образование», освоивших модули 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7B3F1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7B3F1C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AF6D71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Кроме того, потенциальными слушателями могут быть студенты </w:t>
      </w:r>
      <w:proofErr w:type="spellStart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бакалавриата</w:t>
      </w:r>
      <w:proofErr w:type="spellEnd"/>
      <w:r w:rsidRPr="007B3F1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:rsidR="00DB6DE7" w:rsidRPr="00B312DF" w:rsidRDefault="00DB6DE7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>одул</w:t>
      </w:r>
      <w:r>
        <w:rPr>
          <w:rFonts w:ascii="Times New Roman" w:hAnsi="Times New Roman"/>
          <w:sz w:val="24"/>
          <w:szCs w:val="24"/>
        </w:rPr>
        <w:t>ь</w:t>
      </w:r>
      <w:r w:rsidRPr="00F708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предоставляет возможность  </w:t>
      </w:r>
      <w:r w:rsidRPr="00F708A5">
        <w:rPr>
          <w:rFonts w:ascii="Times New Roman" w:hAnsi="Times New Roman"/>
          <w:sz w:val="24"/>
          <w:szCs w:val="24"/>
        </w:rPr>
        <w:t>обучающи</w:t>
      </w:r>
      <w:r>
        <w:rPr>
          <w:rFonts w:ascii="Times New Roman" w:hAnsi="Times New Roman"/>
          <w:sz w:val="24"/>
          <w:szCs w:val="24"/>
        </w:rPr>
        <w:t>м</w:t>
      </w:r>
      <w:r w:rsidRPr="00F708A5">
        <w:rPr>
          <w:rFonts w:ascii="Times New Roman" w:hAnsi="Times New Roman"/>
          <w:sz w:val="24"/>
          <w:szCs w:val="24"/>
        </w:rPr>
        <w:t xml:space="preserve">ся </w:t>
      </w:r>
      <w:r w:rsidRPr="0091648A">
        <w:rPr>
          <w:rFonts w:ascii="Times New Roman" w:hAnsi="Times New Roman"/>
          <w:sz w:val="24"/>
          <w:szCs w:val="24"/>
        </w:rPr>
        <w:t>созда</w:t>
      </w:r>
      <w:r>
        <w:rPr>
          <w:rFonts w:ascii="Times New Roman" w:hAnsi="Times New Roman"/>
          <w:sz w:val="24"/>
          <w:szCs w:val="24"/>
        </w:rPr>
        <w:t>ть</w:t>
      </w:r>
      <w:r w:rsidRPr="00F708A5">
        <w:rPr>
          <w:rFonts w:ascii="Times New Roman" w:hAnsi="Times New Roman"/>
          <w:sz w:val="24"/>
          <w:szCs w:val="24"/>
        </w:rPr>
        <w:t xml:space="preserve"> собственную информационную среду, дальнейшее формирование которой будет продолжено в рамках освоения других модулей </w:t>
      </w:r>
      <w:proofErr w:type="spellStart"/>
      <w:r w:rsidRPr="00F708A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708A5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6DE7" w:rsidRPr="00B312DF" w:rsidRDefault="00DB6DE7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Профессионального стандарта </w:t>
      </w:r>
      <w:r>
        <w:rPr>
          <w:rFonts w:ascii="Times New Roman" w:hAnsi="Times New Roman"/>
          <w:sz w:val="24"/>
          <w:szCs w:val="24"/>
        </w:rPr>
        <w:t>педагога</w:t>
      </w:r>
      <w:r w:rsidRPr="00F708A5">
        <w:rPr>
          <w:rFonts w:ascii="Times New Roman" w:hAnsi="Times New Roman"/>
          <w:sz w:val="24"/>
          <w:szCs w:val="24"/>
        </w:rPr>
        <w:t>, ФГОС высшего образования</w:t>
      </w:r>
      <w:r>
        <w:rPr>
          <w:rFonts w:ascii="Times New Roman" w:hAnsi="Times New Roman"/>
          <w:sz w:val="24"/>
          <w:szCs w:val="24"/>
        </w:rPr>
        <w:t xml:space="preserve"> по направлению «Педагогическое образование»</w:t>
      </w:r>
      <w:r w:rsidRPr="00F708A5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Реализовано </w:t>
      </w:r>
      <w:r w:rsidRPr="00F708A5">
        <w:rPr>
          <w:rFonts w:ascii="Times New Roman" w:hAnsi="Times New Roman"/>
          <w:sz w:val="24"/>
          <w:szCs w:val="24"/>
        </w:rPr>
        <w:t xml:space="preserve">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/>
          <w:sz w:val="24"/>
          <w:szCs w:val="24"/>
        </w:rPr>
        <w:t>педагога,</w:t>
      </w:r>
      <w:r w:rsidRPr="00F708A5">
        <w:rPr>
          <w:rFonts w:ascii="Times New Roman" w:hAnsi="Times New Roman"/>
          <w:sz w:val="24"/>
          <w:szCs w:val="24"/>
        </w:rPr>
        <w:t xml:space="preserve"> сформулированы обр</w:t>
      </w:r>
      <w:r>
        <w:rPr>
          <w:rFonts w:ascii="Times New Roman" w:hAnsi="Times New Roman"/>
          <w:sz w:val="24"/>
          <w:szCs w:val="24"/>
        </w:rPr>
        <w:t>азовательные результаты модуля.</w:t>
      </w:r>
    </w:p>
    <w:p w:rsidR="00DB6DE7" w:rsidRPr="00DB597C" w:rsidRDefault="00DB6DE7" w:rsidP="003737E8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6DE7" w:rsidRPr="008F2DB8" w:rsidRDefault="00DB6DE7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F2DB8">
        <w:rPr>
          <w:rFonts w:ascii="Times New Roman" w:hAnsi="Times New Roman"/>
          <w:i/>
          <w:sz w:val="24"/>
          <w:szCs w:val="24"/>
        </w:rPr>
        <w:t xml:space="preserve"> </w:t>
      </w:r>
    </w:p>
    <w:p w:rsidR="00DB6DE7" w:rsidRPr="008F2DB8" w:rsidRDefault="00DB6DE7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F2DB8">
        <w:rPr>
          <w:rFonts w:ascii="Times New Roman" w:hAnsi="Times New Roman"/>
          <w:b/>
          <w:sz w:val="24"/>
          <w:szCs w:val="24"/>
        </w:rPr>
        <w:t>целью</w:t>
      </w:r>
      <w:r w:rsidRPr="008F2DB8">
        <w:rPr>
          <w:rFonts w:ascii="Times New Roman" w:hAnsi="Times New Roman"/>
          <w:sz w:val="24"/>
          <w:szCs w:val="24"/>
        </w:rPr>
        <w:t xml:space="preserve">: </w:t>
      </w:r>
      <w:r w:rsidRPr="008F2DB8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8F2DB8"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hAnsi="Times New Roman"/>
          <w:sz w:val="24"/>
          <w:szCs w:val="24"/>
        </w:rPr>
        <w:t xml:space="preserve">универсальных и </w:t>
      </w:r>
      <w:r w:rsidRPr="008F2DB8">
        <w:rPr>
          <w:rFonts w:ascii="Times New Roman" w:hAnsi="Times New Roman"/>
          <w:sz w:val="24"/>
          <w:szCs w:val="24"/>
        </w:rPr>
        <w:t xml:space="preserve">  общепрофессиональных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2DB8">
        <w:rPr>
          <w:rFonts w:ascii="Times New Roman" w:hAnsi="Times New Roman"/>
          <w:sz w:val="24"/>
          <w:szCs w:val="24"/>
        </w:rPr>
        <w:t>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 w:rsidRPr="008F2DB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B0DAF" w:rsidRDefault="005B0DA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B6DE7" w:rsidRPr="008F2DB8" w:rsidRDefault="00DB6DE7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b/>
          <w:sz w:val="24"/>
          <w:szCs w:val="24"/>
        </w:rPr>
        <w:t>Задачи модуля</w:t>
      </w:r>
      <w:r w:rsidRPr="008F2DB8">
        <w:rPr>
          <w:rFonts w:ascii="Times New Roman" w:hAnsi="Times New Roman"/>
          <w:sz w:val="24"/>
          <w:szCs w:val="24"/>
        </w:rPr>
        <w:t>:</w:t>
      </w:r>
    </w:p>
    <w:p w:rsidR="00DB6DE7" w:rsidRPr="008F2DB8" w:rsidRDefault="00DB6DE7" w:rsidP="003737E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8F2DB8">
        <w:rPr>
          <w:rFonts w:ascii="Times New Roman" w:hAnsi="Times New Roman"/>
          <w:sz w:val="24"/>
          <w:szCs w:val="24"/>
        </w:rPr>
        <w:t xml:space="preserve"> создать предметную информационно-образовательную базу 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:rsidR="00DB6DE7" w:rsidRPr="008F2DB8" w:rsidRDefault="00DB6DE7" w:rsidP="003737E8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F2DB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:rsidR="00DB6DE7" w:rsidRPr="0006705C" w:rsidRDefault="00DB6DE7" w:rsidP="003737E8">
      <w:pPr>
        <w:pStyle w:val="21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</w:rPr>
      </w:pPr>
      <w:r w:rsidRPr="0006705C">
        <w:rPr>
          <w:rFonts w:ascii="Times New Roman" w:hAnsi="Times New Roman"/>
          <w:sz w:val="24"/>
          <w:szCs w:val="24"/>
        </w:rPr>
        <w:t xml:space="preserve"> </w:t>
      </w:r>
      <w:r w:rsidRPr="0006705C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06705C">
        <w:rPr>
          <w:rFonts w:ascii="Times New Roman" w:hAnsi="Times New Roman"/>
          <w:iCs/>
          <w:sz w:val="24"/>
          <w:szCs w:val="24"/>
        </w:rPr>
        <w:t xml:space="preserve">соответствии с требованиями Профессионального стандарта педагога, ФГОС ВО по направлению </w:t>
      </w:r>
      <w:r>
        <w:rPr>
          <w:rFonts w:ascii="Times New Roman" w:hAnsi="Times New Roman"/>
          <w:iCs/>
          <w:sz w:val="24"/>
          <w:szCs w:val="24"/>
        </w:rPr>
        <w:t>«</w:t>
      </w:r>
      <w:r w:rsidRPr="0006705C">
        <w:rPr>
          <w:rFonts w:ascii="Times New Roman" w:hAnsi="Times New Roman"/>
          <w:iCs/>
          <w:sz w:val="24"/>
          <w:szCs w:val="24"/>
        </w:rPr>
        <w:t>Педагогическое образование</w:t>
      </w:r>
      <w:r>
        <w:rPr>
          <w:rFonts w:ascii="Times New Roman" w:hAnsi="Times New Roman"/>
          <w:iCs/>
          <w:sz w:val="24"/>
          <w:szCs w:val="24"/>
        </w:rPr>
        <w:t>»</w:t>
      </w:r>
      <w:r w:rsidRPr="0006705C">
        <w:rPr>
          <w:rFonts w:ascii="Times New Roman" w:hAnsi="Times New Roman"/>
          <w:iCs/>
          <w:sz w:val="24"/>
          <w:szCs w:val="24"/>
        </w:rPr>
        <w:t>.</w:t>
      </w:r>
    </w:p>
    <w:p w:rsidR="00DB6DE7" w:rsidRDefault="00DB6DE7" w:rsidP="003737E8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1002" w:rsidRDefault="0007100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5E4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B0DAF" w:rsidRDefault="005B0DAF" w:rsidP="003737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задач;</w:t>
      </w:r>
    </w:p>
    <w:p w:rsidR="005B0DAF" w:rsidRDefault="005B0DAF" w:rsidP="003737E8">
      <w:pPr>
        <w:pStyle w:val="af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УК-8. </w:t>
      </w:r>
      <w:proofErr w:type="gramStart"/>
      <w:r>
        <w:rPr>
          <w:rFonts w:ascii="Times New Roman" w:hAnsi="Times New Roman"/>
          <w:sz w:val="24"/>
          <w:szCs w:val="24"/>
        </w:rPr>
        <w:t>Способен создавать и поддерживать безопасные условия жизнедеятельности, в том числе при возникновении чрезвычайных ситуаций;</w:t>
      </w:r>
      <w:proofErr w:type="gramEnd"/>
    </w:p>
    <w:p w:rsidR="005B0DAF" w:rsidRDefault="005B0DAF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5B0DAF" w:rsidRDefault="005B0DAF" w:rsidP="003737E8">
      <w:pPr>
        <w:pStyle w:val="ae"/>
        <w:tabs>
          <w:tab w:val="clear" w:pos="4677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  <w:r>
        <w:rPr>
          <w:rFonts w:ascii="Times New Roman" w:hAnsi="Times New Roman"/>
          <w:sz w:val="24"/>
          <w:szCs w:val="24"/>
          <w:lang w:eastAsia="x-none"/>
        </w:rPr>
        <w:t>.</w:t>
      </w:r>
    </w:p>
    <w:tbl>
      <w:tblPr>
        <w:tblpPr w:leftFromText="180" w:rightFromText="180" w:bottomFromText="200" w:vertAnchor="text" w:horzAnchor="margin" w:tblpY="178"/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2545"/>
        <w:gridCol w:w="2529"/>
        <w:gridCol w:w="1982"/>
        <w:gridCol w:w="2115"/>
      </w:tblGrid>
      <w:tr w:rsidR="005B0DAF" w:rsidTr="004F6629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B0DAF" w:rsidRDefault="005B0DA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модуля</w:t>
            </w:r>
          </w:p>
          <w:p w:rsidR="005B0DAF" w:rsidRDefault="005B0DAF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B0DAF" w:rsidTr="004F6629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</w:t>
            </w:r>
          </w:p>
          <w:p w:rsidR="005B0DAF" w:rsidRDefault="005B0DAF" w:rsidP="003737E8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УК.1.2.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Демонстри-рует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умение осуществлять поиск информации для решения поставленных задач в рамках научного мировоззрения</w:t>
            </w:r>
          </w:p>
          <w:p w:rsidR="005B0DAF" w:rsidRDefault="005B0DAF" w:rsidP="003737E8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Демонст-рирует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специальные научные знания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5B0DAF" w:rsidRDefault="005B0DAF" w:rsidP="003737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:rsidR="005B0DAF" w:rsidRDefault="005B0DAF" w:rsidP="003737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:rsidR="005B0DAF" w:rsidRDefault="005B0DAF" w:rsidP="003737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:rsidR="005B0DAF" w:rsidRDefault="005B0DAF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5B0DAF" w:rsidRDefault="005B0DA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5B0DAF" w:rsidRDefault="005B0DAF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5B0DAF" w:rsidRDefault="005B0DAF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5B0DAF" w:rsidRDefault="005B0DAF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:rsidR="005B0DAF" w:rsidRDefault="005B0DAF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4F6629" w:rsidTr="004F6629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29" w:rsidRDefault="004F6629" w:rsidP="004F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GoBack" w:colFirst="1" w:colLast="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29" w:rsidRPr="008F2DB8" w:rsidRDefault="004F6629" w:rsidP="004F66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40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>обеспечивать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повседневной жизни и в профессиональной деятельности 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безопасные условия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Pr="008F2D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29" w:rsidRDefault="004F6629" w:rsidP="004F6629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053AE8">
              <w:rPr>
                <w:rFonts w:ascii="Times New Roman" w:hAnsi="Times New Roman"/>
                <w:sz w:val="24"/>
                <w:szCs w:val="24"/>
              </w:rPr>
              <w:t xml:space="preserve">УК.8.1. Обеспечивает  </w:t>
            </w:r>
            <w:r w:rsidRPr="00053AE8">
              <w:rPr>
                <w:rFonts w:ascii="Times New Roman" w:hAnsi="Times New Roman"/>
                <w:sz w:val="24"/>
                <w:szCs w:val="24"/>
              </w:rPr>
              <w:t>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  <w:r w:rsidRPr="00053A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6629" w:rsidRDefault="004F6629" w:rsidP="004F6629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AE8">
              <w:rPr>
                <w:rFonts w:ascii="Times New Roman" w:hAnsi="Times New Roman"/>
                <w:sz w:val="24"/>
                <w:szCs w:val="24"/>
              </w:rPr>
              <w:t xml:space="preserve">УК.8.2. </w:t>
            </w:r>
            <w:r>
              <w:t xml:space="preserve"> </w:t>
            </w:r>
            <w:r w:rsidRPr="00053AE8">
              <w:rPr>
                <w:rFonts w:ascii="Times New Roman" w:hAnsi="Times New Roman"/>
                <w:sz w:val="24"/>
                <w:szCs w:val="24"/>
              </w:rPr>
              <w:t>Умеет обеспечивать безопасность, в том числе при угрозе возникновении чрезвычайных ситуаций и военных конфликтов</w:t>
            </w:r>
            <w:r w:rsidRPr="00401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6629" w:rsidRPr="007568D0" w:rsidRDefault="004F6629" w:rsidP="004F6629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72">
              <w:rPr>
                <w:rFonts w:ascii="Times New Roman" w:hAnsi="Times New Roman"/>
                <w:sz w:val="24"/>
                <w:szCs w:val="24"/>
              </w:rPr>
              <w:t xml:space="preserve">УК.8.3. </w:t>
            </w:r>
            <w:r>
              <w:t xml:space="preserve"> </w:t>
            </w:r>
            <w:r w:rsidRPr="00053AE8">
              <w:rPr>
                <w:rFonts w:ascii="Times New Roman" w:hAnsi="Times New Roman"/>
                <w:sz w:val="24"/>
                <w:szCs w:val="24"/>
              </w:rPr>
              <w:t xml:space="preserve">Оценивает </w:t>
            </w:r>
            <w:r w:rsidRPr="00053AE8">
              <w:rPr>
                <w:rFonts w:ascii="Times New Roman" w:hAnsi="Times New Roman"/>
                <w:sz w:val="24"/>
                <w:szCs w:val="24"/>
              </w:rPr>
              <w:lastRenderedPageBreak/>
              <w:t>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29" w:rsidRDefault="004F6629" w:rsidP="004F66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 проблемного обучения, лабораторный практикум, выполнение творческих заданий.</w:t>
            </w:r>
          </w:p>
          <w:p w:rsidR="004F6629" w:rsidRDefault="004F6629" w:rsidP="004F6629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29" w:rsidRDefault="004F6629" w:rsidP="004F6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:rsidR="004F6629" w:rsidRDefault="004F6629" w:rsidP="004F66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:rsidR="004F6629" w:rsidRDefault="004F6629" w:rsidP="004F66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4F6629" w:rsidRDefault="004F6629" w:rsidP="004F66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bookmarkEnd w:id="2"/>
      <w:tr w:rsidR="005B0DAF" w:rsidTr="004F6629"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предметные знания при реализации образовательного процесса</w:t>
            </w:r>
          </w:p>
          <w:p w:rsidR="005B0DAF" w:rsidRDefault="005B0DAF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DAF" w:rsidRDefault="005B0DAF" w:rsidP="003737E8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ПК.4.1. Знает закономерности, принципы и уровни формирования и реализации содержания технолого-экономического образования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:rsidR="005B0DAF" w:rsidRDefault="005B0DAF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DAF" w:rsidRDefault="005B0DAF" w:rsidP="003737E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5B0DAF" w:rsidRDefault="005B0DAF" w:rsidP="00373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5B0DAF" w:rsidRDefault="005B0DAF" w:rsidP="003737E8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6DE7" w:rsidRPr="00645E41" w:rsidRDefault="00DB6DE7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6DE7" w:rsidRPr="00DB597C" w:rsidRDefault="00DB6DE7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6DE7" w:rsidRPr="00F708A5" w:rsidRDefault="00DB6DE7" w:rsidP="003737E8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Мухина М.В.,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708A5">
        <w:rPr>
          <w:rFonts w:ascii="Times New Roman" w:hAnsi="Times New Roman"/>
          <w:sz w:val="24"/>
          <w:szCs w:val="24"/>
          <w:lang w:eastAsia="ru-RU"/>
        </w:rPr>
        <w:t>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 xml:space="preserve">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DB6DE7" w:rsidRPr="00F708A5" w:rsidRDefault="00DB6DE7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DB6DE7" w:rsidRPr="00F708A5" w:rsidRDefault="00DB6DE7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Чайкина Ж.В.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</w:p>
    <w:p w:rsidR="00DB6DE7" w:rsidRDefault="00DB6DE7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F708A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F708A5"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 xml:space="preserve">нач. отдела развития </w:t>
      </w:r>
      <w:r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550B8B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НГПУ им.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6DE7" w:rsidRDefault="00DB6DE7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Д.С., </w:t>
      </w:r>
      <w:r w:rsidRPr="0091648A">
        <w:rPr>
          <w:rFonts w:ascii="Times New Roman" w:hAnsi="Times New Roman"/>
          <w:sz w:val="24"/>
          <w:szCs w:val="24"/>
          <w:lang w:eastAsia="ru-RU"/>
        </w:rPr>
        <w:t>зав. уч. мастерскими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DB6DE7" w:rsidRDefault="00DB6DE7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Ревунов С.Е., канд. физ.-мат. наук,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B6DE7" w:rsidRPr="00DB597C" w:rsidRDefault="00DB6DE7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6DE7" w:rsidRPr="00DB597C" w:rsidRDefault="00DB6DE7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6DE7" w:rsidRDefault="00DB6DE7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Модуль является предшествующим для таких модулей, как: «Методическая подготовка», «</w:t>
      </w:r>
      <w:r w:rsidRPr="002311BE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>
        <w:rPr>
          <w:rFonts w:ascii="Times New Roman" w:hAnsi="Times New Roman"/>
          <w:sz w:val="24"/>
          <w:szCs w:val="24"/>
        </w:rPr>
        <w:t>», «</w:t>
      </w:r>
      <w:r w:rsidRPr="002311BE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», а также для производственных практик, научно-исследовательской работы.</w:t>
      </w:r>
    </w:p>
    <w:p w:rsidR="00DB6DE7" w:rsidRDefault="00DB6DE7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0DAF" w:rsidRDefault="005B0DAF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 684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./19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5B0DAF" w:rsidRDefault="005B0DAF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5B0DAF" w:rsidRDefault="005B0DAF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B0DAF" w:rsidRDefault="005B0DAF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К.М.</w:t>
      </w:r>
      <w:r w:rsidRPr="005B0DAF">
        <w:rPr>
          <w:rFonts w:ascii="Times New Roman" w:eastAsia="Times New Roman" w:hAnsi="Times New Roman"/>
          <w:cap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обработки деталей (практикум)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К.М.13.03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Охрана труда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К.М.13.04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Стандартизация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К.М.13.05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 ДВ.01.01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 ДВ.01.02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Современные методы обработки материалов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К.М.13.ДВ.02.01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Робототехника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К.М.13.ДВ.02.02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Робототехнические системы</w:t>
      </w:r>
    </w:p>
    <w:p w:rsidR="005B0DAF" w:rsidRDefault="005B0DAF" w:rsidP="00047A0B">
      <w:pPr>
        <w:tabs>
          <w:tab w:val="left" w:pos="814"/>
        </w:tabs>
        <w:spacing w:after="0" w:line="240" w:lineRule="auto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5B0DAF">
        <w:rPr>
          <w:rFonts w:ascii="Times New Roman" w:eastAsia="Times New Roman" w:hAnsi="Times New Roman"/>
          <w:caps/>
          <w:sz w:val="24"/>
          <w:szCs w:val="24"/>
          <w:lang w:eastAsia="ru-RU"/>
        </w:rPr>
        <w:t>К.М.13.06 (К)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5B0DAF">
        <w:rPr>
          <w:rFonts w:ascii="Times New Roman" w:eastAsia="Times New Roman" w:hAnsi="Times New Roman"/>
          <w:sz w:val="24"/>
          <w:szCs w:val="24"/>
          <w:lang w:eastAsia="ru-RU"/>
        </w:rPr>
        <w:t>Экзамены по модулю «Современное производство»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092DDE">
        <w:rPr>
          <w:rFonts w:ascii="Times New Roman" w:hAnsi="Times New Roman"/>
          <w:sz w:val="24"/>
          <w:szCs w:val="24"/>
        </w:rPr>
        <w:t>Технология ведения дома</w:t>
      </w:r>
      <w:r w:rsidRPr="00ED3FA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03A3F" w:rsidRPr="00A03A3F" w:rsidRDefault="00A03A3F" w:rsidP="003737E8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03A3F">
        <w:rPr>
          <w:rFonts w:ascii="Times New Roman" w:hAnsi="Times New Roman"/>
          <w:b/>
          <w:caps/>
          <w:sz w:val="24"/>
          <w:szCs w:val="24"/>
        </w:rPr>
        <w:t>1. назначение модуля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 и профессиональных компетенций ФГОС высшего образования.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42E1D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 xml:space="preserve">- Общепедагогическая функция. </w:t>
      </w:r>
      <w:proofErr w:type="gramStart"/>
      <w:r w:rsidRPr="00342E1D">
        <w:rPr>
          <w:rFonts w:ascii="Times New Roman" w:hAnsi="Times New Roman"/>
          <w:sz w:val="24"/>
          <w:szCs w:val="24"/>
        </w:rPr>
        <w:t>Обучение (трудовые действия:</w:t>
      </w:r>
      <w:proofErr w:type="gramEnd"/>
      <w:r w:rsidRPr="00342E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2E1D">
        <w:rPr>
          <w:rFonts w:ascii="Times New Roman" w:hAnsi="Times New Roman"/>
          <w:sz w:val="24"/>
          <w:szCs w:val="24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2E1D">
        <w:rPr>
          <w:rFonts w:ascii="Times New Roman" w:hAnsi="Times New Roman"/>
          <w:sz w:val="24"/>
          <w:szCs w:val="24"/>
        </w:rPr>
        <w:t>- Воспитательная деятельность (трудовые действия:</w:t>
      </w:r>
      <w:proofErr w:type="gramEnd"/>
      <w:r w:rsidRPr="00342E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2E1D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2E1D">
        <w:rPr>
          <w:rFonts w:ascii="Times New Roman" w:hAnsi="Times New Roman"/>
          <w:sz w:val="24"/>
          <w:szCs w:val="24"/>
        </w:rPr>
        <w:t>- Развивающая деятельность (трудовые действия:</w:t>
      </w:r>
      <w:proofErr w:type="gramEnd"/>
      <w:r w:rsidRPr="00342E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2E1D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шестом семестрах.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342E1D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42E1D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342E1D" w:rsidRPr="00342E1D" w:rsidRDefault="00342E1D" w:rsidP="003737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lastRenderedPageBreak/>
        <w:t xml:space="preserve">Реализация </w:t>
      </w:r>
      <w:proofErr w:type="spellStart"/>
      <w:r w:rsidRPr="00342E1D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42E1D">
        <w:rPr>
          <w:rFonts w:ascii="Times New Roman" w:hAnsi="Times New Roman"/>
          <w:sz w:val="24"/>
          <w:szCs w:val="24"/>
        </w:rPr>
        <w:t xml:space="preserve"> подхода </w:t>
      </w:r>
      <w:r w:rsidRPr="00342E1D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342E1D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342E1D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342E1D" w:rsidRDefault="00342E1D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2E1D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342E1D" w:rsidRDefault="00342E1D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A3F" w:rsidRPr="00A03A3F" w:rsidRDefault="00A03A3F" w:rsidP="003737E8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42E1D">
        <w:rPr>
          <w:rFonts w:ascii="Times New Roman" w:hAnsi="Times New Roman"/>
          <w:b/>
          <w:bCs/>
          <w:sz w:val="24"/>
          <w:szCs w:val="24"/>
        </w:rPr>
        <w:t>2.</w:t>
      </w:r>
      <w:r w:rsidRPr="00A03A3F">
        <w:rPr>
          <w:rFonts w:ascii="Times New Roman" w:hAnsi="Times New Roman"/>
          <w:b/>
          <w:bCs/>
          <w:sz w:val="24"/>
          <w:szCs w:val="24"/>
        </w:rPr>
        <w:t xml:space="preserve"> ХАРАКТЕРИСТИКА </w:t>
      </w:r>
      <w:r w:rsidRPr="00A03A3F">
        <w:rPr>
          <w:rFonts w:ascii="Times New Roman" w:hAnsi="Times New Roman"/>
          <w:b/>
          <w:sz w:val="24"/>
          <w:szCs w:val="24"/>
        </w:rPr>
        <w:t>МОДУЛЯ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03A3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A03A3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03A3F">
        <w:rPr>
          <w:rFonts w:ascii="Times New Roman" w:hAnsi="Times New Roman"/>
          <w:b/>
          <w:sz w:val="24"/>
          <w:szCs w:val="24"/>
        </w:rPr>
        <w:t>целью</w:t>
      </w:r>
      <w:r w:rsidRPr="00A03A3F">
        <w:rPr>
          <w:rFonts w:ascii="Times New Roman" w:hAnsi="Times New Roman"/>
          <w:sz w:val="24"/>
          <w:szCs w:val="24"/>
        </w:rPr>
        <w:t>: создать условия для овладения обучающимися м спектром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ведением домашнего хозяйства, обустройством дома, а также ремонтно-строительной деятельности.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03A3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03A3F">
        <w:rPr>
          <w:rFonts w:ascii="Times New Roman" w:hAnsi="Times New Roman"/>
          <w:b/>
          <w:sz w:val="24"/>
          <w:szCs w:val="24"/>
        </w:rPr>
        <w:t>задачи</w:t>
      </w:r>
      <w:r w:rsidRPr="00A03A3F">
        <w:rPr>
          <w:rFonts w:ascii="Times New Roman" w:hAnsi="Times New Roman"/>
          <w:sz w:val="24"/>
          <w:szCs w:val="24"/>
        </w:rPr>
        <w:t>: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03A3F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 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03A3F">
        <w:rPr>
          <w:rFonts w:ascii="Times New Roman" w:hAnsi="Times New Roman"/>
          <w:sz w:val="24"/>
          <w:szCs w:val="24"/>
        </w:rPr>
        <w:t>2. Обеспечить формирование навыков ручной и механической обработки материалов.</w:t>
      </w:r>
    </w:p>
    <w:p w:rsidR="00A03A3F" w:rsidRPr="00A03A3F" w:rsidRDefault="00A03A3F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03A3F">
        <w:rPr>
          <w:rFonts w:ascii="Times New Roman" w:hAnsi="Times New Roman"/>
          <w:sz w:val="24"/>
          <w:szCs w:val="24"/>
        </w:rPr>
        <w:t>3. Создать условия для овладения технологиями ведения дома, ремонтно-строительными работами, художественно-прикладной обработки материалов, необходимыми современному учителю технологии.</w:t>
      </w: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342E1D" w:rsidRDefault="00342E1D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знаний;</w:t>
      </w:r>
    </w:p>
    <w:p w:rsidR="00342E1D" w:rsidRDefault="00342E1D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342E1D" w:rsidRPr="00342E1D" w:rsidRDefault="00342E1D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</w:rPr>
      </w:pPr>
      <w:r w:rsidRPr="00683040">
        <w:rPr>
          <w:rFonts w:ascii="Times New Roman" w:hAnsi="Times New Roman"/>
          <w:sz w:val="24"/>
          <w:szCs w:val="24"/>
        </w:rPr>
        <w:t xml:space="preserve">ПК-4. </w:t>
      </w:r>
      <w:proofErr w:type="gramStart"/>
      <w:r w:rsidRPr="00683040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683040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tbl>
      <w:tblPr>
        <w:tblpPr w:leftFromText="180" w:rightFromText="180" w:vertAnchor="text" w:horzAnchor="margin" w:tblpX="-318" w:tblpY="178"/>
        <w:tblW w:w="52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2792"/>
        <w:gridCol w:w="3348"/>
        <w:gridCol w:w="1648"/>
        <w:gridCol w:w="1569"/>
      </w:tblGrid>
      <w:tr w:rsidR="00342E1D" w:rsidRPr="00342E1D" w:rsidTr="00342E1D">
        <w:trPr>
          <w:trHeight w:val="980"/>
        </w:trPr>
        <w:tc>
          <w:tcPr>
            <w:tcW w:w="798" w:type="dxa"/>
            <w:shd w:val="clear" w:color="auto" w:fill="auto"/>
          </w:tcPr>
          <w:p w:rsidR="00342E1D" w:rsidRPr="00342E1D" w:rsidRDefault="00342E1D" w:rsidP="003737E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Код</w:t>
            </w:r>
          </w:p>
        </w:tc>
        <w:tc>
          <w:tcPr>
            <w:tcW w:w="2751" w:type="dxa"/>
            <w:shd w:val="clear" w:color="auto" w:fill="auto"/>
          </w:tcPr>
          <w:p w:rsidR="00342E1D" w:rsidRPr="00342E1D" w:rsidRDefault="00342E1D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3299" w:type="dxa"/>
            <w:vAlign w:val="center"/>
          </w:tcPr>
          <w:p w:rsidR="00342E1D" w:rsidRPr="00342E1D" w:rsidRDefault="00342E1D" w:rsidP="00373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ИДК</w:t>
            </w:r>
          </w:p>
        </w:tc>
        <w:tc>
          <w:tcPr>
            <w:tcW w:w="1624" w:type="dxa"/>
          </w:tcPr>
          <w:p w:rsidR="00342E1D" w:rsidRPr="00342E1D" w:rsidRDefault="00342E1D" w:rsidP="00373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1546" w:type="dxa"/>
          </w:tcPr>
          <w:p w:rsidR="00342E1D" w:rsidRPr="00342E1D" w:rsidRDefault="00342E1D" w:rsidP="003737E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Средства оценивания  </w:t>
            </w:r>
            <w:proofErr w:type="gramStart"/>
            <w:r w:rsidRPr="00342E1D">
              <w:rPr>
                <w:rFonts w:ascii="Times New Roman" w:hAnsi="Times New Roman"/>
              </w:rPr>
              <w:t>образователь-</w:t>
            </w:r>
            <w:proofErr w:type="spellStart"/>
            <w:r w:rsidRPr="00342E1D"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 w:rsidRPr="00342E1D">
              <w:rPr>
                <w:rFonts w:ascii="Times New Roman" w:hAnsi="Times New Roman"/>
              </w:rPr>
              <w:t xml:space="preserve"> результатов</w:t>
            </w:r>
          </w:p>
        </w:tc>
      </w:tr>
      <w:tr w:rsidR="00342E1D" w:rsidRPr="00342E1D" w:rsidTr="00342E1D">
        <w:tc>
          <w:tcPr>
            <w:tcW w:w="798" w:type="dxa"/>
            <w:shd w:val="clear" w:color="auto" w:fill="auto"/>
          </w:tcPr>
          <w:p w:rsidR="00342E1D" w:rsidRPr="00342E1D" w:rsidRDefault="00342E1D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highlight w:val="yellow"/>
              </w:rPr>
            </w:pPr>
            <w:r w:rsidRPr="00342E1D">
              <w:rPr>
                <w:rFonts w:ascii="Times New Roman" w:hAnsi="Times New Roman"/>
              </w:rPr>
              <w:t>ОР.1</w:t>
            </w:r>
          </w:p>
        </w:tc>
        <w:tc>
          <w:tcPr>
            <w:tcW w:w="2751" w:type="dxa"/>
            <w:shd w:val="clear" w:color="auto" w:fill="auto"/>
          </w:tcPr>
          <w:p w:rsidR="00342E1D" w:rsidRPr="00342E1D" w:rsidRDefault="00342E1D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42E1D">
              <w:rPr>
                <w:rFonts w:ascii="Times New Roman" w:hAnsi="Times New Roman"/>
              </w:rPr>
              <w:t>Демонстрирует знание предмета и умение осуществлять профессиональную деятельность в соответствии с требованиями федеральных государственных образовательных стандартов основного общего образования</w:t>
            </w:r>
          </w:p>
        </w:tc>
        <w:tc>
          <w:tcPr>
            <w:tcW w:w="3299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ПК.4.2. Умеет: осуществлять отбор учебного содержания для реализации в различных формах обучения технологии в соответствии с дидактическими целями и возрастными особенностями обучающихся 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ПК.4.3. Владеет: предметным содержанием технологии; 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42E1D">
              <w:rPr>
                <w:rFonts w:ascii="Times New Roman" w:hAnsi="Times New Roman"/>
              </w:rPr>
              <w:t>умениями отбора вариативного содержания с учетом взаимосвязи урочной и внеурочной форм обучения технологии</w:t>
            </w:r>
          </w:p>
        </w:tc>
        <w:tc>
          <w:tcPr>
            <w:tcW w:w="1624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42E1D">
              <w:rPr>
                <w:rFonts w:ascii="Times New Roman" w:hAnsi="Times New Roman"/>
              </w:rPr>
              <w:t>Самостоятель-ная</w:t>
            </w:r>
            <w:proofErr w:type="spellEnd"/>
            <w:proofErr w:type="gramEnd"/>
            <w:r w:rsidRPr="00342E1D">
              <w:rPr>
                <w:rFonts w:ascii="Times New Roman" w:hAnsi="Times New Roman"/>
              </w:rPr>
              <w:t xml:space="preserve"> практическая работа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Проектный метод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Форма для оценки практических и практико-ориентированных заданий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Тесты в ЭОС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42E1D" w:rsidRPr="00342E1D" w:rsidTr="00342E1D">
        <w:tc>
          <w:tcPr>
            <w:tcW w:w="798" w:type="dxa"/>
            <w:shd w:val="clear" w:color="auto" w:fill="auto"/>
          </w:tcPr>
          <w:p w:rsidR="00342E1D" w:rsidRPr="00342E1D" w:rsidRDefault="00342E1D" w:rsidP="003737E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ОР. 2</w:t>
            </w:r>
          </w:p>
        </w:tc>
        <w:tc>
          <w:tcPr>
            <w:tcW w:w="2751" w:type="dxa"/>
            <w:shd w:val="clear" w:color="auto" w:fill="auto"/>
          </w:tcPr>
          <w:p w:rsidR="00342E1D" w:rsidRPr="00342E1D" w:rsidRDefault="00342E1D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Демонстрирует готовность и умение организовывать взаимодействие с </w:t>
            </w:r>
            <w:r w:rsidRPr="00342E1D">
              <w:rPr>
                <w:rFonts w:ascii="Times New Roman" w:hAnsi="Times New Roman"/>
              </w:rPr>
              <w:lastRenderedPageBreak/>
              <w:t>участниками образовательного процесса; поддерживать активную, самостоятельную, инициативную деятельность, развивать творческие способности, способности к труду и жизни в условиях современного мира, культуру здорового и безопасного образа жизни</w:t>
            </w:r>
          </w:p>
        </w:tc>
        <w:tc>
          <w:tcPr>
            <w:tcW w:w="3299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lastRenderedPageBreak/>
              <w:t xml:space="preserve">ПК.1.2. Определяет содержание и требования к результатам индивидуальной и совместной </w:t>
            </w:r>
            <w:r w:rsidRPr="00342E1D">
              <w:rPr>
                <w:rFonts w:ascii="Times New Roman" w:hAnsi="Times New Roman"/>
              </w:rPr>
              <w:lastRenderedPageBreak/>
              <w:t>учебно-проектной деятельности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42E1D">
              <w:rPr>
                <w:rFonts w:ascii="Times New Roman" w:hAnsi="Times New Roman"/>
              </w:rPr>
              <w:t xml:space="preserve">ПК.1.3. Планирует и осуществляет руководство действиями </w:t>
            </w:r>
            <w:proofErr w:type="gramStart"/>
            <w:r w:rsidRPr="00342E1D">
              <w:rPr>
                <w:rFonts w:ascii="Times New Roman" w:hAnsi="Times New Roman"/>
              </w:rPr>
              <w:t>обучающихся</w:t>
            </w:r>
            <w:proofErr w:type="gramEnd"/>
            <w:r w:rsidRPr="00342E1D">
              <w:rPr>
                <w:rFonts w:ascii="Times New Roman" w:hAnsi="Times New Roman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624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lastRenderedPageBreak/>
              <w:t>Исследовательский метод</w:t>
            </w:r>
          </w:p>
        </w:tc>
        <w:tc>
          <w:tcPr>
            <w:tcW w:w="1546" w:type="dxa"/>
          </w:tcPr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Форма для оценки реферата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lastRenderedPageBreak/>
              <w:t>Форма для оценки творческих (проектных) заданий</w:t>
            </w:r>
          </w:p>
        </w:tc>
      </w:tr>
      <w:tr w:rsidR="00342E1D" w:rsidRPr="00342E1D" w:rsidTr="00342E1D">
        <w:trPr>
          <w:trHeight w:val="2706"/>
        </w:trPr>
        <w:tc>
          <w:tcPr>
            <w:tcW w:w="798" w:type="dxa"/>
            <w:shd w:val="clear" w:color="auto" w:fill="auto"/>
          </w:tcPr>
          <w:p w:rsidR="00342E1D" w:rsidRPr="00342E1D" w:rsidRDefault="00342E1D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42E1D">
              <w:rPr>
                <w:rFonts w:ascii="Times New Roman" w:hAnsi="Times New Roman"/>
              </w:rPr>
              <w:lastRenderedPageBreak/>
              <w:t>ОР.3</w:t>
            </w:r>
          </w:p>
        </w:tc>
        <w:tc>
          <w:tcPr>
            <w:tcW w:w="2751" w:type="dxa"/>
            <w:shd w:val="clear" w:color="auto" w:fill="auto"/>
          </w:tcPr>
          <w:p w:rsidR="00342E1D" w:rsidRPr="00342E1D" w:rsidRDefault="00342E1D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Демонстрирует умение использовать средства учебной дисциплины для достижения личностных, </w:t>
            </w:r>
            <w:proofErr w:type="spellStart"/>
            <w:r w:rsidRPr="00342E1D">
              <w:rPr>
                <w:rFonts w:ascii="Times New Roman" w:hAnsi="Times New Roman"/>
              </w:rPr>
              <w:t>метапредметных</w:t>
            </w:r>
            <w:proofErr w:type="spellEnd"/>
            <w:r w:rsidRPr="00342E1D">
              <w:rPr>
                <w:rFonts w:ascii="Times New Roman" w:hAnsi="Times New Roman"/>
              </w:rPr>
              <w:t xml:space="preserve"> и предметных результатов обучения, проектирования образовательных маршрутов </w:t>
            </w:r>
          </w:p>
        </w:tc>
        <w:tc>
          <w:tcPr>
            <w:tcW w:w="3299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ОПК.8.1. Демонстрирует специальные научные знания в </w:t>
            </w:r>
            <w:proofErr w:type="spellStart"/>
            <w:r w:rsidRPr="00342E1D">
              <w:rPr>
                <w:rFonts w:ascii="Times New Roman" w:hAnsi="Times New Roman"/>
              </w:rPr>
              <w:t>т.ч</w:t>
            </w:r>
            <w:proofErr w:type="spellEnd"/>
            <w:r w:rsidRPr="00342E1D">
              <w:rPr>
                <w:rFonts w:ascii="Times New Roman" w:hAnsi="Times New Roman"/>
              </w:rPr>
              <w:t>. в предметной области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342E1D">
              <w:rPr>
                <w:rFonts w:ascii="Times New Roman" w:hAnsi="Times New Roman"/>
              </w:rPr>
              <w:t>т.ч</w:t>
            </w:r>
            <w:proofErr w:type="spellEnd"/>
            <w:r w:rsidRPr="00342E1D">
              <w:rPr>
                <w:rFonts w:ascii="Times New Roman" w:hAnsi="Times New Roman"/>
              </w:rPr>
              <w:t>. с особыми образовательными потребностями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42E1D">
              <w:rPr>
                <w:rFonts w:ascii="Times New Roman" w:hAnsi="Times New Roman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624" w:type="dxa"/>
          </w:tcPr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Лабораторно-практические работы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Исследовательский метод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Проектный метод</w:t>
            </w:r>
          </w:p>
          <w:p w:rsidR="00342E1D" w:rsidRPr="00342E1D" w:rsidRDefault="00342E1D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46" w:type="dxa"/>
          </w:tcPr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Форма для оценки реферата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 xml:space="preserve">Форма для  оценки 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практических заданий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Форма для оценки творческих (проектных) заданий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</w:rPr>
            </w:pPr>
            <w:r w:rsidRPr="00342E1D">
              <w:rPr>
                <w:rFonts w:ascii="Times New Roman" w:hAnsi="Times New Roman"/>
              </w:rPr>
              <w:t>Тесты в ЭОС</w:t>
            </w:r>
          </w:p>
          <w:p w:rsidR="00342E1D" w:rsidRPr="00342E1D" w:rsidRDefault="00342E1D" w:rsidP="003737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342E1D" w:rsidRPr="00092DDE" w:rsidRDefault="00342E1D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092DDE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092DDE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092DDE" w:rsidRPr="00092DDE" w:rsidRDefault="00092DDE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092DDE">
        <w:rPr>
          <w:rFonts w:ascii="Times New Roman" w:hAnsi="Times New Roman"/>
          <w:sz w:val="24"/>
          <w:szCs w:val="24"/>
        </w:rPr>
        <w:t xml:space="preserve">Чайкина Ж.В.,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092DDE" w:rsidRPr="00092DDE" w:rsidRDefault="00092DDE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i/>
          <w:sz w:val="24"/>
          <w:szCs w:val="24"/>
        </w:rPr>
        <w:t>Преподаватели:</w:t>
      </w:r>
      <w:r w:rsidRPr="00092DDE">
        <w:rPr>
          <w:rFonts w:ascii="Times New Roman" w:hAnsi="Times New Roman"/>
          <w:sz w:val="24"/>
          <w:szCs w:val="24"/>
        </w:rPr>
        <w:t xml:space="preserve"> </w:t>
      </w:r>
    </w:p>
    <w:p w:rsidR="00092DDE" w:rsidRPr="00092DDE" w:rsidRDefault="00092DDE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 xml:space="preserve">Смирнова Ж.В. </w:t>
      </w:r>
      <w:proofErr w:type="spellStart"/>
      <w:r w:rsidRPr="00092DDE">
        <w:rPr>
          <w:rFonts w:ascii="Times New Roman" w:hAnsi="Times New Roman"/>
          <w:sz w:val="24"/>
          <w:szCs w:val="24"/>
        </w:rPr>
        <w:t>к.п.н</w:t>
      </w:r>
      <w:proofErr w:type="spellEnd"/>
      <w:r w:rsidRPr="00092DDE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092DDE" w:rsidRPr="00092DDE" w:rsidRDefault="00092DDE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92DDE">
        <w:rPr>
          <w:rFonts w:ascii="Times New Roman" w:hAnsi="Times New Roman"/>
          <w:sz w:val="24"/>
          <w:szCs w:val="24"/>
        </w:rPr>
        <w:t>Мокеров</w:t>
      </w:r>
      <w:proofErr w:type="spellEnd"/>
      <w:r w:rsidRPr="00092DDE">
        <w:rPr>
          <w:rFonts w:ascii="Times New Roman" w:hAnsi="Times New Roman"/>
          <w:sz w:val="24"/>
          <w:szCs w:val="24"/>
        </w:rPr>
        <w:t xml:space="preserve"> Д.С. </w:t>
      </w:r>
      <w:r w:rsidR="00A03A3F">
        <w:rPr>
          <w:rFonts w:ascii="Times New Roman" w:hAnsi="Times New Roman"/>
          <w:sz w:val="24"/>
          <w:szCs w:val="24"/>
        </w:rPr>
        <w:t>–</w:t>
      </w:r>
      <w:r w:rsidRPr="00092DDE">
        <w:rPr>
          <w:rFonts w:ascii="Times New Roman" w:hAnsi="Times New Roman"/>
          <w:sz w:val="24"/>
          <w:szCs w:val="24"/>
        </w:rPr>
        <w:t xml:space="preserve"> </w:t>
      </w:r>
      <w:r w:rsidR="00A03A3F">
        <w:rPr>
          <w:rFonts w:ascii="Times New Roman" w:hAnsi="Times New Roman"/>
          <w:sz w:val="24"/>
          <w:szCs w:val="24"/>
        </w:rPr>
        <w:t>ст.</w:t>
      </w:r>
      <w:r w:rsidR="00B937A7">
        <w:rPr>
          <w:rFonts w:ascii="Times New Roman" w:hAnsi="Times New Roman"/>
          <w:sz w:val="24"/>
          <w:szCs w:val="24"/>
        </w:rPr>
        <w:t xml:space="preserve"> </w:t>
      </w:r>
      <w:r w:rsidRPr="00092DDE">
        <w:rPr>
          <w:rFonts w:ascii="Times New Roman" w:hAnsi="Times New Roman"/>
          <w:sz w:val="24"/>
          <w:szCs w:val="24"/>
        </w:rPr>
        <w:t>преподаватель кафедры технологий сервиса и технологического образования</w:t>
      </w: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92DDE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B937A7" w:rsidRDefault="00B937A7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92DDE" w:rsidRPr="00092DDE" w:rsidRDefault="00092DDE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модуля профессиональной подготовки «Техническое и декоративно-прикладное творчество и мастерство» </w:t>
      </w: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2DDE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модуля «Основы технологической подготовки».</w:t>
      </w:r>
    </w:p>
    <w:p w:rsidR="00092DDE" w:rsidRPr="00092DDE" w:rsidRDefault="00092DDE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42E1D" w:rsidRDefault="00342E1D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 324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./9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342E1D" w:rsidRDefault="00342E1D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47A0B" w:rsidRDefault="00047A0B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42E1D" w:rsidRDefault="00342E1D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3. ЭЛЕМЕНТЫ МОДУЛЯ</w:t>
      </w:r>
    </w:p>
    <w:p w:rsidR="00342E1D" w:rsidRDefault="00342E1D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Инженерные системы дома</w:t>
      </w: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Технология обустройства и организации домашнего хозяйства</w:t>
      </w: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.ДВ.01.01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Создание изделий из текстильных материалов</w:t>
      </w: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.ДВ.01.02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Технологии домашнего хозяйства</w:t>
      </w: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.ДВ.02.01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Технологии художественно-прикладной обработки материалов</w:t>
      </w:r>
    </w:p>
    <w:p w:rsidR="00702905" w:rsidRPr="00B937A7" w:rsidRDefault="00702905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37A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B937A7">
        <w:rPr>
          <w:rFonts w:ascii="Times New Roman" w:hAnsi="Times New Roman"/>
          <w:sz w:val="24"/>
          <w:szCs w:val="24"/>
        </w:rPr>
        <w:t>.ДВ.02.02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7A7">
        <w:rPr>
          <w:rFonts w:ascii="Times New Roman" w:hAnsi="Times New Roman"/>
          <w:sz w:val="24"/>
          <w:szCs w:val="24"/>
        </w:rPr>
        <w:t>Технологии ремонтно-отделочных работ</w:t>
      </w:r>
    </w:p>
    <w:p w:rsidR="00342E1D" w:rsidRDefault="00702905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54579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4</w:t>
      </w:r>
      <w:r w:rsidRPr="00454579">
        <w:rPr>
          <w:rFonts w:ascii="Times New Roman" w:hAnsi="Times New Roman"/>
          <w:sz w:val="24"/>
          <w:szCs w:val="24"/>
        </w:rPr>
        <w:t>.03 (К)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579">
        <w:rPr>
          <w:rFonts w:ascii="Times New Roman" w:hAnsi="Times New Roman"/>
          <w:sz w:val="24"/>
          <w:szCs w:val="24"/>
        </w:rPr>
        <w:t>Экзамены по модулю «Технология ведения дома»</w:t>
      </w:r>
    </w:p>
    <w:p w:rsidR="00342E1D" w:rsidRDefault="00342E1D" w:rsidP="003737E8">
      <w:pPr>
        <w:tabs>
          <w:tab w:val="left" w:pos="81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2E1D" w:rsidRPr="00DB597C" w:rsidRDefault="00342E1D" w:rsidP="003737E8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D755BA" w:rsidRPr="00DB597C" w:rsidRDefault="00D755BA" w:rsidP="003737E8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:rsidR="00702905" w:rsidRDefault="00702905" w:rsidP="003737E8">
      <w:pPr>
        <w:spacing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752703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752703" w:rsidRPr="00752703">
        <w:rPr>
          <w:rFonts w:ascii="Times New Roman" w:hAnsi="Times New Roman"/>
          <w:sz w:val="24"/>
          <w:szCs w:val="24"/>
        </w:rPr>
        <w:t>Техническое и декоративно-прикладное творчество и мастерство</w:t>
      </w:r>
      <w:r w:rsidRPr="00752703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755BA" w:rsidRPr="00DB597C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Данный модуль рекомендован для освоения бакалаврами направлений подготовки 44.03.05 «Педагогическое образование» по профилю «Технология и экономика». В основу разработки модуля легли требования Профессионального стандарта педагога и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универсальных, общепрофессиональных и профессиональных компетенций ФГОС высшего образования.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В перечне трудовых функций:  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- Общепедагогическая функция. </w:t>
      </w:r>
      <w:proofErr w:type="gramStart"/>
      <w:r w:rsidRPr="00702905">
        <w:rPr>
          <w:rFonts w:ascii="Times New Roman" w:hAnsi="Times New Roman"/>
          <w:sz w:val="24"/>
          <w:szCs w:val="24"/>
        </w:rPr>
        <w:t>Обучение (трудовые действия:</w:t>
      </w:r>
      <w:proofErr w:type="gramEnd"/>
      <w:r w:rsidRPr="00702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2905">
        <w:rPr>
          <w:rFonts w:ascii="Times New Roman" w:hAnsi="Times New Roman"/>
          <w:sz w:val="24"/>
          <w:szCs w:val="24"/>
        </w:rPr>
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образования);</w:t>
      </w:r>
      <w:proofErr w:type="gramEnd"/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2905">
        <w:rPr>
          <w:rFonts w:ascii="Times New Roman" w:hAnsi="Times New Roman"/>
          <w:sz w:val="24"/>
          <w:szCs w:val="24"/>
        </w:rPr>
        <w:t>- Воспитательная деятельность (трудовые действия:</w:t>
      </w:r>
      <w:proofErr w:type="gramEnd"/>
      <w:r w:rsidRPr="00702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2905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жизни);</w:t>
      </w:r>
      <w:proofErr w:type="gramEnd"/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02905">
        <w:rPr>
          <w:rFonts w:ascii="Times New Roman" w:hAnsi="Times New Roman"/>
          <w:sz w:val="24"/>
          <w:szCs w:val="24"/>
        </w:rPr>
        <w:t>- Развивающая деятельность (трудовые действия:</w:t>
      </w:r>
      <w:proofErr w:type="gramEnd"/>
      <w:r w:rsidRPr="00702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2905">
        <w:rPr>
          <w:rFonts w:ascii="Times New Roman" w:hAnsi="Times New Roman"/>
          <w:sz w:val="24"/>
          <w:szCs w:val="24"/>
        </w:rPr>
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жизни).</w:t>
      </w:r>
      <w:proofErr w:type="gramEnd"/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Выполнено согласование указанных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седьмом, восьмом и девятом семестрах.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702905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702905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Системный подход проявляется в рассмотрении всех компонентов модуля  в тесной взаимосвязи друг с другом; выявлении единства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lastRenderedPageBreak/>
        <w:t xml:space="preserve">Реализация </w:t>
      </w:r>
      <w:proofErr w:type="spellStart"/>
      <w:r w:rsidRPr="00702905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702905">
        <w:rPr>
          <w:rFonts w:ascii="Times New Roman" w:hAnsi="Times New Roman"/>
          <w:sz w:val="24"/>
          <w:szCs w:val="24"/>
        </w:rPr>
        <w:t xml:space="preserve"> подхода </w:t>
      </w:r>
      <w:r w:rsidRPr="00702905">
        <w:rPr>
          <w:rFonts w:ascii="Times New Roman" w:hAnsi="Times New Roman"/>
          <w:bCs/>
          <w:sz w:val="24"/>
          <w:szCs w:val="24"/>
        </w:rPr>
        <w:t xml:space="preserve">предполагает смещение акцента со </w:t>
      </w:r>
      <w:proofErr w:type="spellStart"/>
      <w:r w:rsidRPr="00702905">
        <w:rPr>
          <w:rFonts w:ascii="Times New Roman" w:hAnsi="Times New Roman"/>
          <w:bCs/>
          <w:sz w:val="24"/>
          <w:szCs w:val="24"/>
        </w:rPr>
        <w:t>знаниевого</w:t>
      </w:r>
      <w:proofErr w:type="spellEnd"/>
      <w:r w:rsidRPr="00702905">
        <w:rPr>
          <w:rFonts w:ascii="Times New Roman" w:hAnsi="Times New Roman"/>
          <w:bCs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способности к саморазвитию и самосовершенствованию, обусловливая развитие его творческого потенциала.</w:t>
      </w:r>
    </w:p>
    <w:p w:rsidR="00D755BA" w:rsidRPr="00702905" w:rsidRDefault="00D755BA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755BA" w:rsidRPr="00702905" w:rsidRDefault="00D755BA" w:rsidP="003737E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029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70290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755BA" w:rsidRPr="00702905" w:rsidRDefault="00D755B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0290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702905">
        <w:rPr>
          <w:rFonts w:ascii="Times New Roman" w:hAnsi="Times New Roman"/>
          <w:i/>
          <w:sz w:val="24"/>
          <w:szCs w:val="24"/>
        </w:rPr>
        <w:t xml:space="preserve"> </w:t>
      </w:r>
    </w:p>
    <w:p w:rsidR="00702905" w:rsidRP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702905">
        <w:rPr>
          <w:rFonts w:ascii="Times New Roman" w:hAnsi="Times New Roman"/>
          <w:b/>
          <w:sz w:val="24"/>
          <w:szCs w:val="24"/>
        </w:rPr>
        <w:t>целью</w:t>
      </w:r>
      <w:r w:rsidRPr="00702905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к организации и руководству деятельностью, связанной с организацией детского технического и декоративно-прикладного творчества и народных ремесел, овладением технологиями проектной и исследовательской деятельности, основами робототехники.</w:t>
      </w:r>
    </w:p>
    <w:p w:rsidR="00702905" w:rsidRP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702905">
        <w:rPr>
          <w:rFonts w:ascii="Times New Roman" w:hAnsi="Times New Roman"/>
          <w:b/>
          <w:sz w:val="24"/>
          <w:szCs w:val="24"/>
        </w:rPr>
        <w:t>задачи</w:t>
      </w:r>
      <w:r w:rsidRPr="00702905">
        <w:rPr>
          <w:rFonts w:ascii="Times New Roman" w:hAnsi="Times New Roman"/>
          <w:sz w:val="24"/>
          <w:szCs w:val="24"/>
        </w:rPr>
        <w:t>:</w:t>
      </w:r>
    </w:p>
    <w:p w:rsidR="00702905" w:rsidRP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2905">
        <w:rPr>
          <w:rFonts w:ascii="Times New Roman" w:hAnsi="Times New Roman"/>
          <w:sz w:val="24"/>
          <w:szCs w:val="24"/>
        </w:rPr>
        <w:t xml:space="preserve">1. Создание условий для использования полученных знаний по дисциплинам при проектировании учебно-познавательной и творческой деятельности школьников на основе нормативно-правовых документов системы образования и культурно-просветительской деятельности. </w:t>
      </w:r>
    </w:p>
    <w:p w:rsidR="00702905" w:rsidRP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2. Обеспечить формирование навыков осуществления творческой деятельности в области технического и декоративно прикладного творчества, народных ремесел.</w:t>
      </w:r>
    </w:p>
    <w:p w:rsidR="00702905" w:rsidRPr="00702905" w:rsidRDefault="00702905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3. Создать условия для овладения технологиями творческой, исследовательской деятельности, конструирования и моделирования технических объектов, необходимыми современному учителю технологии.</w:t>
      </w:r>
    </w:p>
    <w:p w:rsidR="00752703" w:rsidRPr="00702905" w:rsidRDefault="00752703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752703" w:rsidRPr="00702905" w:rsidRDefault="00752703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 w:rsidRPr="00702905">
        <w:rPr>
          <w:rFonts w:ascii="Times New Roman" w:hAnsi="Times New Roman"/>
          <w:b/>
          <w:sz w:val="24"/>
          <w:szCs w:val="24"/>
        </w:rPr>
        <w:t>2.2. Образовательные результаты (ОР) выпускника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Код и наименование компетенции: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УК-1: 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 xml:space="preserve">ОПК-2: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proofErr w:type="gramEnd"/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ОПК.2.3. Демонстрирует умение разрабатывать программу развития универсальных учебных действий средствами преподаваемо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й(</w:t>
      </w:r>
      <w:proofErr w:type="spellStart"/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>ых</w:t>
      </w:r>
      <w:proofErr w:type="spellEnd"/>
      <w:r w:rsidRPr="00702905">
        <w:rPr>
          <w:rFonts w:ascii="Times New Roman" w:hAnsi="Times New Roman"/>
          <w:spacing w:val="-8"/>
          <w:sz w:val="24"/>
          <w:szCs w:val="24"/>
        </w:rPr>
        <w:t>) учебных дисциплин, в том числе с использованием ИКТ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 xml:space="preserve">ОПК-3: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числе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lastRenderedPageBreak/>
        <w:t xml:space="preserve">ОПК.3.5. Применяет  формы, методы, приемы и средства организации учебной и воспитательной деятельности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обучающихся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>, в том числе с особыми образовательными потребностями.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 xml:space="preserve">ОПК-8: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Способен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ПК-1:</w:t>
      </w:r>
      <w:r w:rsidRPr="00702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Способен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организовать индивидуальную и совместную учебно-проектную деятельность обучающихся в соответствующей предметной области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 xml:space="preserve">ПК.1.1. Совместно с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обучающимися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формулирует проблемную тематику учебного проекта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 xml:space="preserve">ПК.1.3. Планирует и осуществляет руководство действиями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обучающихся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в индивидуальной и совместной учебно-проектной деятельности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ПК-3:</w:t>
      </w:r>
      <w:r w:rsidRPr="00702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02905">
        <w:rPr>
          <w:rFonts w:ascii="Times New Roman" w:hAnsi="Times New Roman"/>
          <w:spacing w:val="-8"/>
          <w:sz w:val="24"/>
          <w:szCs w:val="24"/>
        </w:rPr>
        <w:t>Способен</w:t>
      </w:r>
      <w:proofErr w:type="gramEnd"/>
      <w:r w:rsidRPr="00702905">
        <w:rPr>
          <w:rFonts w:ascii="Times New Roman" w:hAnsi="Times New Roman"/>
          <w:spacing w:val="-8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hAnsi="Times New Roman"/>
          <w:spacing w:val="-8"/>
          <w:sz w:val="24"/>
          <w:szCs w:val="24"/>
        </w:rPr>
      </w:pPr>
      <w:r w:rsidRPr="00702905">
        <w:rPr>
          <w:rFonts w:ascii="Times New Roman" w:hAnsi="Times New Roman"/>
          <w:spacing w:val="-8"/>
          <w:sz w:val="24"/>
          <w:szCs w:val="24"/>
        </w:rPr>
        <w:t>ПК.3.2. Умеет: проектировать элементы образовательной программы, рабочую программу учителя по технологии; формулировать дидактические цели и задачи обучения технологии и реализовывать их в образовательном процессе по технологии; планировать, моделировать и реализовывать различные организационные формы в процессе обучения технологии (урок, экскурсию, домашнюю, внеклассную и внеурочную работу); обосновывать выбор методов обучения технологии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 технологии</w:t>
      </w:r>
    </w:p>
    <w:tbl>
      <w:tblPr>
        <w:tblpPr w:leftFromText="180" w:rightFromText="180" w:vertAnchor="text" w:horzAnchor="margin" w:tblpX="-318" w:tblpY="178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306"/>
        <w:gridCol w:w="1858"/>
        <w:gridCol w:w="2465"/>
        <w:gridCol w:w="1668"/>
      </w:tblGrid>
      <w:tr w:rsidR="00702905" w:rsidRPr="00702905" w:rsidTr="00702905">
        <w:trPr>
          <w:trHeight w:val="112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905" w:rsidRPr="00702905" w:rsidRDefault="00702905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02905" w:rsidRPr="00702905" w:rsidTr="0070290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Демонстрирует знание предмета и умение осуществлять профессиональную деятельность в соответствии с требованиями федеральных государственных образовательных стандартов основного общего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УК.1.2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ОПК.2.4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ПК.1.1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ПК.3.2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Самостоятельная  практическая работа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Критерии оценки выполнения самостоятельных  практических работ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Рейтинговая оценка</w:t>
            </w:r>
          </w:p>
        </w:tc>
      </w:tr>
      <w:tr w:rsidR="00702905" w:rsidRPr="00702905" w:rsidTr="00702905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Демонстрирует готовность и умение организовывать взаимодействие с участниками образовательного процесса; поддерживать активную, самостоятельную, инициативную деятельность, развивать творческие способности, способности к труду и жизни</w:t>
            </w:r>
          </w:p>
          <w:p w:rsidR="00702905" w:rsidRPr="00702905" w:rsidRDefault="00702905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в условиях современного </w:t>
            </w:r>
            <w:r w:rsidRPr="00702905">
              <w:rPr>
                <w:rFonts w:ascii="Times New Roman" w:hAnsi="Times New Roman"/>
                <w:sz w:val="24"/>
                <w:szCs w:val="24"/>
              </w:rPr>
              <w:lastRenderedPageBreak/>
              <w:t>мира, культуру здорового и безопасного образа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lastRenderedPageBreak/>
              <w:t>УК.1.2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ОПК.2.4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ПК.1.1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ПК.3.2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Исследовательский метод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практических работ, </w:t>
            </w:r>
            <w:proofErr w:type="gramStart"/>
            <w:r w:rsidRPr="00702905">
              <w:rPr>
                <w:rFonts w:ascii="Times New Roman" w:hAnsi="Times New Roman"/>
                <w:sz w:val="24"/>
                <w:szCs w:val="24"/>
              </w:rPr>
              <w:t>индивидуальных проектов</w:t>
            </w:r>
            <w:proofErr w:type="gramEnd"/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2905">
              <w:rPr>
                <w:rFonts w:ascii="Times New Roman" w:hAnsi="Times New Roman"/>
                <w:sz w:val="24"/>
                <w:szCs w:val="24"/>
              </w:rPr>
              <w:t>исследователькой</w:t>
            </w:r>
            <w:proofErr w:type="spellEnd"/>
            <w:r w:rsidRPr="00702905">
              <w:rPr>
                <w:rFonts w:ascii="Times New Roman" w:hAnsi="Times New Roman"/>
                <w:sz w:val="24"/>
                <w:szCs w:val="24"/>
              </w:rPr>
              <w:t xml:space="preserve"> работы (реферата)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905" w:rsidRPr="00702905" w:rsidTr="00702905">
        <w:trPr>
          <w:trHeight w:val="2094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средства учебной дисциплины для достижения личностных, </w:t>
            </w:r>
            <w:proofErr w:type="spellStart"/>
            <w:r w:rsidRPr="00702905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702905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УК.1.2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ОПК.2.4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ПК.1.1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ПК.3.2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выполнения лабораторно-практических работ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905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  <w:tr w:rsidR="00702905" w:rsidRPr="00702905" w:rsidTr="00702905">
        <w:trPr>
          <w:trHeight w:val="2706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ОР. 4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Владеет и может применять навыки планирования </w:t>
            </w:r>
            <w:proofErr w:type="spellStart"/>
            <w:r w:rsidRPr="00702905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702905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proofErr w:type="gramStart"/>
            <w:r w:rsidRPr="0070290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УК.1.2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УК.1.5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ОПК.2.4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ОПК.3.5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ПК.1.1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ПК.1.3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pacing w:val="-8"/>
                <w:sz w:val="24"/>
                <w:szCs w:val="24"/>
              </w:rPr>
              <w:t>ПК.3.2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Лабораторно-практические работы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702905" w:rsidRPr="00702905" w:rsidRDefault="00702905" w:rsidP="003737E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 xml:space="preserve">Критерии оценки 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выполнения лабораторно-практических работ</w:t>
            </w:r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905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</w:p>
          <w:p w:rsidR="00702905" w:rsidRPr="00702905" w:rsidRDefault="00702905" w:rsidP="003737E8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02905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</w:p>
    <w:p w:rsidR="003C1FF9" w:rsidRPr="00702905" w:rsidRDefault="003C1FF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</w:rPr>
      </w:pPr>
      <w:r w:rsidRPr="00702905">
        <w:rPr>
          <w:rFonts w:ascii="Times New Roman" w:hAnsi="Times New Roman"/>
          <w:b/>
          <w:spacing w:val="-8"/>
          <w:sz w:val="24"/>
          <w:szCs w:val="24"/>
        </w:rPr>
        <w:t xml:space="preserve">2.3. </w:t>
      </w:r>
      <w:r w:rsidRPr="00702905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3C1FF9" w:rsidRPr="00702905" w:rsidRDefault="003C1FF9" w:rsidP="003737E8">
      <w:pPr>
        <w:pStyle w:val="af7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702905" w:rsidRPr="00702905" w:rsidRDefault="00702905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702905">
        <w:rPr>
          <w:rFonts w:ascii="Times New Roman" w:hAnsi="Times New Roman"/>
          <w:sz w:val="24"/>
          <w:szCs w:val="24"/>
        </w:rPr>
        <w:t xml:space="preserve">Смирнова Ж.В., </w:t>
      </w:r>
      <w:proofErr w:type="spellStart"/>
      <w:r w:rsidRPr="00702905">
        <w:rPr>
          <w:rFonts w:ascii="Times New Roman" w:hAnsi="Times New Roman"/>
          <w:sz w:val="24"/>
          <w:szCs w:val="24"/>
        </w:rPr>
        <w:t>к.п.н</w:t>
      </w:r>
      <w:proofErr w:type="spellEnd"/>
      <w:r w:rsidRPr="00702905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702905" w:rsidRPr="00702905" w:rsidRDefault="00702905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i/>
          <w:sz w:val="24"/>
          <w:szCs w:val="24"/>
        </w:rPr>
        <w:t>Преподаватели:</w:t>
      </w:r>
      <w:r w:rsidRPr="00702905">
        <w:rPr>
          <w:rFonts w:ascii="Times New Roman" w:hAnsi="Times New Roman"/>
          <w:sz w:val="24"/>
          <w:szCs w:val="24"/>
        </w:rPr>
        <w:t xml:space="preserve"> </w:t>
      </w:r>
    </w:p>
    <w:p w:rsidR="00702905" w:rsidRPr="00702905" w:rsidRDefault="00702905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Чайкина Ж.В., </w:t>
      </w:r>
      <w:proofErr w:type="spellStart"/>
      <w:r w:rsidRPr="00702905">
        <w:rPr>
          <w:rFonts w:ascii="Times New Roman" w:hAnsi="Times New Roman"/>
          <w:sz w:val="24"/>
          <w:szCs w:val="24"/>
        </w:rPr>
        <w:t>к.п.н</w:t>
      </w:r>
      <w:proofErr w:type="spellEnd"/>
      <w:r w:rsidRPr="00702905">
        <w:rPr>
          <w:rFonts w:ascii="Times New Roman" w:hAnsi="Times New Roman"/>
          <w:sz w:val="24"/>
          <w:szCs w:val="24"/>
        </w:rPr>
        <w:t>., доцент, доцент кафедры технологий сервиса и технологического образования</w:t>
      </w:r>
    </w:p>
    <w:p w:rsidR="00702905" w:rsidRPr="00702905" w:rsidRDefault="00702905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Голубева О.В. </w:t>
      </w:r>
      <w:proofErr w:type="spellStart"/>
      <w:r w:rsidRPr="00702905">
        <w:rPr>
          <w:rFonts w:ascii="Times New Roman" w:hAnsi="Times New Roman"/>
          <w:sz w:val="24"/>
          <w:szCs w:val="24"/>
        </w:rPr>
        <w:t>к.п.н</w:t>
      </w:r>
      <w:proofErr w:type="spellEnd"/>
      <w:r w:rsidRPr="00702905">
        <w:rPr>
          <w:rFonts w:ascii="Times New Roman" w:hAnsi="Times New Roman"/>
          <w:sz w:val="24"/>
          <w:szCs w:val="24"/>
        </w:rPr>
        <w:t>., доцент кафедры технологий сервиса и технологического образования</w:t>
      </w:r>
    </w:p>
    <w:p w:rsidR="00702905" w:rsidRPr="00702905" w:rsidRDefault="00702905" w:rsidP="003737E8">
      <w:pPr>
        <w:pStyle w:val="af7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2905">
        <w:rPr>
          <w:rFonts w:ascii="Times New Roman" w:hAnsi="Times New Roman"/>
          <w:sz w:val="24"/>
          <w:szCs w:val="24"/>
        </w:rPr>
        <w:t>Мокеров</w:t>
      </w:r>
      <w:proofErr w:type="spellEnd"/>
      <w:r w:rsidRPr="00702905">
        <w:rPr>
          <w:rFonts w:ascii="Times New Roman" w:hAnsi="Times New Roman"/>
          <w:sz w:val="24"/>
          <w:szCs w:val="24"/>
        </w:rPr>
        <w:t xml:space="preserve"> Д.С. - преподаватель кафедры технологий сервиса и технологического образования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02905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702905" w:rsidRPr="00702905" w:rsidRDefault="00702905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 xml:space="preserve">Модуль является предшествующим для преддипломной практики. </w:t>
      </w:r>
    </w:p>
    <w:p w:rsidR="00702905" w:rsidRPr="00702905" w:rsidRDefault="00702905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2905">
        <w:rPr>
          <w:rFonts w:ascii="Times New Roman" w:hAnsi="Times New Roman"/>
          <w:sz w:val="24"/>
          <w:szCs w:val="24"/>
        </w:rPr>
        <w:t>Для  изучения модуля необходимы знания по дисциплинам модулей «Основы технологической подготовки» и «Современное производство».</w:t>
      </w:r>
    </w:p>
    <w:p w:rsidR="003C1FF9" w:rsidRPr="003C1FF9" w:rsidRDefault="003C1FF9" w:rsidP="003737E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02905" w:rsidRDefault="00702905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модуля:540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 xml:space="preserve">./15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702905" w:rsidRDefault="00702905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02905" w:rsidRDefault="00702905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Основы технического творчества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Мастерская технического и декоративно-прикладного творчества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К.М.15.03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Практикум по декоративно-прикладному творчеству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5</w:t>
      </w:r>
      <w:r w:rsidRPr="003C1FF9">
        <w:rPr>
          <w:rFonts w:ascii="Times New Roman" w:hAnsi="Times New Roman"/>
          <w:sz w:val="24"/>
          <w:szCs w:val="24"/>
        </w:rPr>
        <w:t>.04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Технологии проектной и исследовательской деятельности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К.М.15.ДВ.01.01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Конструирование и моделирование технических объектов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К.М.15.ДВ.01.02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Начальное техническое моделирование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К.М.15.ДВ.02.01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Конструирование робототехники</w:t>
      </w:r>
    </w:p>
    <w:p w:rsidR="00702905" w:rsidRPr="003C1FF9" w:rsidRDefault="00702905" w:rsidP="003737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1FF9">
        <w:rPr>
          <w:rFonts w:ascii="Times New Roman" w:hAnsi="Times New Roman"/>
          <w:sz w:val="24"/>
          <w:szCs w:val="24"/>
        </w:rPr>
        <w:t>К.М.15.ДВ.02.02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1FF9">
        <w:rPr>
          <w:rFonts w:ascii="Times New Roman" w:hAnsi="Times New Roman"/>
          <w:sz w:val="24"/>
          <w:szCs w:val="24"/>
        </w:rPr>
        <w:t>Художественное конструирование и моделирование</w:t>
      </w:r>
    </w:p>
    <w:p w:rsidR="00702905" w:rsidRDefault="00702905" w:rsidP="00047A0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F7EF7">
        <w:rPr>
          <w:rFonts w:ascii="Times New Roman" w:hAnsi="Times New Roman"/>
          <w:sz w:val="24"/>
          <w:szCs w:val="24"/>
        </w:rPr>
        <w:t>К.М.1</w:t>
      </w:r>
      <w:r>
        <w:rPr>
          <w:rFonts w:ascii="Times New Roman" w:hAnsi="Times New Roman"/>
          <w:sz w:val="24"/>
          <w:szCs w:val="24"/>
        </w:rPr>
        <w:t>5</w:t>
      </w:r>
      <w:r w:rsidRPr="009F7EF7">
        <w:rPr>
          <w:rFonts w:ascii="Times New Roman" w:hAnsi="Times New Roman"/>
          <w:sz w:val="24"/>
          <w:szCs w:val="24"/>
        </w:rPr>
        <w:t>.05 (К)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7EF7">
        <w:rPr>
          <w:rFonts w:ascii="Times New Roman" w:hAnsi="Times New Roman"/>
          <w:sz w:val="24"/>
          <w:szCs w:val="24"/>
        </w:rPr>
        <w:t>Экзамены по модулю «Техническое и декоративно-прикладное творчество и мастерство»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755BA" w:rsidRPr="00DB597C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755BA" w:rsidRPr="00166387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66387"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="00166387" w:rsidRPr="00166387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166387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D755BA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D755BA" w:rsidRPr="00ED3FA5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D3FA5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D755BA" w:rsidRPr="00475289" w:rsidRDefault="00D755B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D755BA" w:rsidRPr="00124A52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D755BA" w:rsidRPr="00DB597C" w:rsidRDefault="00D755BA" w:rsidP="003737E8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и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124A52">
        <w:rPr>
          <w:rFonts w:ascii="Times New Roman" w:hAnsi="Times New Roman"/>
          <w:sz w:val="24"/>
          <w:szCs w:val="24"/>
        </w:rPr>
        <w:t xml:space="preserve"> ОПК-8, ПК-2, ПК-4.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>
        <w:rPr>
          <w:rFonts w:ascii="Times New Roman" w:hAnsi="Times New Roman"/>
          <w:sz w:val="24"/>
          <w:szCs w:val="24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:rsidR="00D755BA" w:rsidRPr="00DB597C" w:rsidRDefault="003C1FF9" w:rsidP="003737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</w:t>
      </w:r>
      <w:r w:rsidR="00D755BA" w:rsidRPr="00F708A5">
        <w:rPr>
          <w:rFonts w:ascii="Times New Roman" w:hAnsi="Times New Roman"/>
          <w:sz w:val="24"/>
          <w:szCs w:val="24"/>
        </w:rPr>
        <w:t>.</w:t>
      </w:r>
    </w:p>
    <w:p w:rsidR="00D755BA" w:rsidRPr="00DB597C" w:rsidRDefault="00D755BA" w:rsidP="003737E8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55BA" w:rsidRPr="00DB597C" w:rsidRDefault="00D755BA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C1FF9" w:rsidRDefault="003C1FF9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:rsidR="003C1FF9" w:rsidRDefault="003C1FF9" w:rsidP="003737E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3C1FF9" w:rsidRDefault="003C1FF9" w:rsidP="003737E8">
      <w:pPr>
        <w:pStyle w:val="a4"/>
        <w:numPr>
          <w:ilvl w:val="0"/>
          <w:numId w:val="11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3C1FF9" w:rsidRDefault="003C1FF9" w:rsidP="003737E8">
      <w:pPr>
        <w:pStyle w:val="21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3C1FF9" w:rsidRDefault="003C1FF9" w:rsidP="003737E8">
      <w:pPr>
        <w:pStyle w:val="21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3C1FF9" w:rsidRDefault="00166387" w:rsidP="003737E8">
      <w:pPr>
        <w:shd w:val="clear" w:color="auto" w:fill="FFFFFF"/>
        <w:tabs>
          <w:tab w:val="left" w:pos="1123"/>
        </w:tabs>
        <w:spacing w:before="120"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24A52" w:rsidRDefault="00124A52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Pr="00217D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17D5B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знаний.</w:t>
      </w:r>
    </w:p>
    <w:p w:rsidR="00124A52" w:rsidRDefault="00124A52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ПК-2: </w:t>
      </w:r>
      <w:proofErr w:type="gramStart"/>
      <w:r w:rsidRPr="00217D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17D5B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процессе.</w:t>
      </w:r>
    </w:p>
    <w:p w:rsidR="00124A52" w:rsidRDefault="00124A52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proofErr w:type="gramStart"/>
      <w:r w:rsidRPr="00217D5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17D5B">
        <w:rPr>
          <w:rFonts w:ascii="Times New Roman" w:hAnsi="Times New Roman"/>
          <w:sz w:val="24"/>
          <w:szCs w:val="24"/>
        </w:rPr>
        <w:t xml:space="preserve"> применять предметные знания при реализации образовательного процесса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"/>
        <w:gridCol w:w="2476"/>
        <w:gridCol w:w="2115"/>
        <w:gridCol w:w="1819"/>
        <w:gridCol w:w="2376"/>
      </w:tblGrid>
      <w:tr w:rsidR="00124A52" w:rsidTr="00124A52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124A52" w:rsidRDefault="00124A52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24A52" w:rsidRDefault="00124A52" w:rsidP="003737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124A52" w:rsidTr="00124A52">
        <w:trPr>
          <w:trHeight w:val="614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в соответствии с требованиями ФГОС ООО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ПК.2.1. </w:t>
            </w:r>
            <w:r>
              <w:rPr>
                <w:rFonts w:ascii="Times New Roman" w:hAnsi="Times New Roman"/>
                <w:sz w:val="24"/>
                <w:szCs w:val="24"/>
              </w:rPr>
              <w:t>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 проблемного обучения, выполнение лабораторных работ</w:t>
            </w:r>
          </w:p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124A52" w:rsidTr="00124A52">
        <w:trPr>
          <w:trHeight w:val="6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ПК.2.2. </w:t>
            </w:r>
            <w:r>
              <w:rPr>
                <w:rFonts w:ascii="Times New Roman" w:hAnsi="Times New Roman"/>
                <w:sz w:val="24"/>
                <w:szCs w:val="24"/>
              </w:rPr>
              <w:t>Применяет электронные средства сопровождения образовательного процесса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 проблемного обучения, выполнение лабораторных работ</w:t>
            </w:r>
          </w:p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124A52" w:rsidTr="00124A52">
        <w:trPr>
          <w:trHeight w:val="6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ПК.2.3. </w:t>
            </w:r>
            <w:r>
              <w:rPr>
                <w:rFonts w:ascii="Times New Roman" w:hAnsi="Times New Roman"/>
                <w:sz w:val="24"/>
                <w:szCs w:val="24"/>
              </w:rPr>
              <w:t>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метод проблемного обучения, выполнение расчетно-графических работ</w:t>
            </w:r>
          </w:p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124A52" w:rsidTr="00124A52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:rsidR="00124A52" w:rsidRDefault="00124A52" w:rsidP="003737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возможности современной информационной образовательной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среды для проектирования своего профессионального роста и личностного развития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lastRenderedPageBreak/>
              <w:t xml:space="preserve">ОПК.8.1.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специальные научные знания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  <w:tr w:rsidR="00124A52" w:rsidTr="00124A5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17365D" w:themeColor="text2" w:themeShade="BF"/>
                <w:sz w:val="24"/>
                <w:szCs w:val="24"/>
              </w:rPr>
              <w:t xml:space="preserve">ПК.4.2. </w:t>
            </w:r>
            <w:r>
              <w:rPr>
                <w:rFonts w:ascii="Times New Roman" w:hAnsi="Times New Roman"/>
                <w:sz w:val="24"/>
                <w:szCs w:val="24"/>
              </w:rPr>
              <w:t>Умеет: осуществлять отбор учебного содержания для реализации в различных формах обучения в соответствии с дидактическими целями и возрастными особенностями обучающихся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52" w:rsidRDefault="00124A52" w:rsidP="003737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 в ЭИОС</w:t>
            </w:r>
          </w:p>
        </w:tc>
      </w:tr>
    </w:tbl>
    <w:p w:rsidR="003C1FF9" w:rsidRPr="00DB597C" w:rsidRDefault="003C1FF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C1FF9" w:rsidRPr="00DB597C" w:rsidRDefault="003C1FF9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Груздева М.Л.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 профессор, зав. кафедрой 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3C1FF9" w:rsidRDefault="003C1FF9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3C1FF9" w:rsidRDefault="003C1FF9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:rsidR="003C1FF9" w:rsidRDefault="003C1FF9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Масляев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страхования, финансов и кредита</w:t>
      </w:r>
    </w:p>
    <w:p w:rsidR="003C1FF9" w:rsidRDefault="003C1FF9" w:rsidP="003737E8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Сырова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Н.В.,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доцент,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зав.кафедрой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декоративно-прикладного искусства и дизайна </w:t>
      </w:r>
    </w:p>
    <w:p w:rsidR="003C1FF9" w:rsidRPr="00DB597C" w:rsidRDefault="003C1FF9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1FF9" w:rsidRPr="00DB597C" w:rsidRDefault="003C1FF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C1FF9" w:rsidRDefault="003C1FF9" w:rsidP="003737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завершающим среди модулей профессиональной подготовки и предшествует выполнению ВКР. </w:t>
      </w:r>
    </w:p>
    <w:p w:rsidR="003C1FF9" w:rsidRDefault="003C1FF9" w:rsidP="003737E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«Информационные технологии», «Финансы», «Основы технологической подготовки».</w:t>
      </w:r>
    </w:p>
    <w:p w:rsidR="003C1FF9" w:rsidRPr="00DB597C" w:rsidRDefault="003C1FF9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2905" w:rsidRDefault="00702905" w:rsidP="003737E8">
      <w:pPr>
        <w:tabs>
          <w:tab w:val="left" w:pos="1134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2.5. Трудоемкость модуля:468</w:t>
      </w:r>
      <w:r w:rsidRPr="00CC328F">
        <w:rPr>
          <w:rFonts w:ascii="Times New Roman" w:hAnsi="Times New Roman"/>
          <w:b/>
          <w:sz w:val="24"/>
          <w:szCs w:val="24"/>
        </w:rPr>
        <w:t xml:space="preserve"> час</w:t>
      </w:r>
      <w:r>
        <w:rPr>
          <w:rFonts w:ascii="Times New Roman" w:hAnsi="Times New Roman"/>
          <w:b/>
          <w:sz w:val="24"/>
          <w:szCs w:val="24"/>
        </w:rPr>
        <w:t>./1</w:t>
      </w:r>
      <w:r w:rsidR="00124A52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з.е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702905" w:rsidRDefault="00702905" w:rsidP="003737E8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702905" w:rsidRDefault="00702905" w:rsidP="003737E8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02905" w:rsidRDefault="00702905" w:rsidP="003737E8">
      <w:pPr>
        <w:tabs>
          <w:tab w:val="left" w:pos="814"/>
        </w:tabs>
        <w:spacing w:after="0" w:line="240" w:lineRule="auto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К.М.16.01 Системы автоматизированного проектирования технологических процессов</w:t>
      </w: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К.М.16.02 Компьютерное моделирование</w:t>
      </w: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К.М.16.03 Проектирование систем управления объектов робототехники</w:t>
      </w: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К.М.16.ДВ.01.01 Компьютерная бухгалтерия</w:t>
      </w: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К.М.16.ДВ.01.02 Пакеты прикладных программ</w:t>
      </w:r>
    </w:p>
    <w:p w:rsidR="00124A52" w:rsidRPr="00124A52" w:rsidRDefault="00124A52" w:rsidP="003737E8">
      <w:pPr>
        <w:spacing w:after="0" w:line="240" w:lineRule="auto"/>
        <w:ind w:right="-10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К.М.16.ДВ.01.03 Графический дизайн</w:t>
      </w:r>
    </w:p>
    <w:p w:rsidR="00702905" w:rsidRDefault="00124A52" w:rsidP="003737E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24A52">
        <w:rPr>
          <w:rFonts w:ascii="Times New Roman" w:eastAsia="Times New Roman" w:hAnsi="Times New Roman"/>
          <w:sz w:val="24"/>
          <w:szCs w:val="24"/>
          <w:lang w:eastAsia="ru-RU"/>
        </w:rPr>
        <w:t>К.М.16.04(К) Экзамены по модулю  «Компьютеризация проектирования технологических процессов»</w:t>
      </w:r>
    </w:p>
    <w:p w:rsidR="00124A52" w:rsidRDefault="00124A5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4A52" w:rsidRDefault="00124A5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4A52" w:rsidRDefault="00124A5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24A52" w:rsidRDefault="00124A52" w:rsidP="003737E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7A0B" w:rsidRDefault="00047A0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05334A" w:rsidRDefault="00124A52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05334A" w:rsidRPr="00DB597C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05334A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5334A" w:rsidRPr="00DB597C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5334A" w:rsidRPr="00475289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05334A" w:rsidRPr="00716185" w:rsidRDefault="0005334A" w:rsidP="003737E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44.03.05 Педагогическое образование</w:t>
      </w:r>
    </w:p>
    <w:p w:rsidR="0005334A" w:rsidRDefault="0005334A" w:rsidP="003737E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(</w:t>
      </w:r>
      <w:r w:rsidRPr="00716185">
        <w:rPr>
          <w:rFonts w:ascii="Times New Roman" w:hAnsi="Times New Roman"/>
          <w:color w:val="000000"/>
          <w:sz w:val="24"/>
          <w:szCs w:val="24"/>
        </w:rPr>
        <w:t>с двумя профилями подготовки)</w:t>
      </w:r>
    </w:p>
    <w:p w:rsidR="0005334A" w:rsidRPr="00716185" w:rsidRDefault="0005334A" w:rsidP="003737E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5334A" w:rsidRPr="00475289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05334A" w:rsidRDefault="0005334A" w:rsidP="003737E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16185">
        <w:rPr>
          <w:rFonts w:ascii="Times New Roman" w:hAnsi="Times New Roman"/>
          <w:color w:val="000000"/>
          <w:sz w:val="24"/>
          <w:szCs w:val="24"/>
        </w:rPr>
        <w:t>Технология и Экономика</w:t>
      </w:r>
    </w:p>
    <w:p w:rsidR="0005334A" w:rsidRPr="00716185" w:rsidRDefault="0005334A" w:rsidP="003737E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5334A" w:rsidRPr="00475289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5334A" w:rsidRDefault="0005334A" w:rsidP="003737E8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бакалавр</w:t>
      </w:r>
    </w:p>
    <w:p w:rsidR="0005334A" w:rsidRPr="00716185" w:rsidRDefault="0005334A" w:rsidP="003737E8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05334A" w:rsidRPr="00475289" w:rsidRDefault="0005334A" w:rsidP="003737E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5334A" w:rsidRPr="00716185" w:rsidRDefault="0005334A" w:rsidP="003737E8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716185">
        <w:rPr>
          <w:rFonts w:ascii="Times New Roman" w:hAnsi="Times New Roman"/>
          <w:sz w:val="24"/>
          <w:szCs w:val="24"/>
        </w:rPr>
        <w:t>очная</w:t>
      </w:r>
    </w:p>
    <w:p w:rsidR="0005334A" w:rsidRDefault="0005334A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34A" w:rsidRDefault="0005334A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34A" w:rsidRPr="00DB597C" w:rsidRDefault="0005334A" w:rsidP="003737E8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5334A" w:rsidRPr="00F32BD2" w:rsidRDefault="0005334A" w:rsidP="003737E8">
      <w:pPr>
        <w:pStyle w:val="a4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05334A" w:rsidRPr="00F32BD2" w:rsidRDefault="0005334A" w:rsidP="003737E8">
      <w:pPr>
        <w:pStyle w:val="a4"/>
        <w:numPr>
          <w:ilvl w:val="0"/>
          <w:numId w:val="24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05334A" w:rsidRPr="00DB597C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05334A" w:rsidRPr="003D132B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34A" w:rsidRPr="006E5F1E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34A" w:rsidRDefault="0005334A" w:rsidP="003737E8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047A0B" w:rsidRDefault="00047A0B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74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1636"/>
        <w:gridCol w:w="6160"/>
        <w:gridCol w:w="1418"/>
      </w:tblGrid>
      <w:tr w:rsidR="0005334A" w:rsidRPr="00DB597C" w:rsidTr="00D77ABE">
        <w:trPr>
          <w:trHeight w:val="385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34A" w:rsidRPr="00A81EA5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34A" w:rsidRPr="00A81EA5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34A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</w:t>
            </w:r>
          </w:p>
          <w:p w:rsidR="0005334A" w:rsidRPr="00A81EA5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</w:tr>
      <w:tr w:rsidR="0005334A" w:rsidRPr="00DB597C" w:rsidTr="00D77ABE">
        <w:trPr>
          <w:trHeight w:val="331"/>
        </w:trPr>
        <w:tc>
          <w:tcPr>
            <w:tcW w:w="1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34A" w:rsidRPr="002B48C3" w:rsidRDefault="0005334A" w:rsidP="003737E8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4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 </w:t>
            </w:r>
          </w:p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34A" w:rsidRPr="002B48C3" w:rsidRDefault="0005334A" w:rsidP="003737E8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8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B48C3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УК.2.2.</w:t>
            </w:r>
          </w:p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УК.2.4.</w:t>
            </w:r>
          </w:p>
          <w:p w:rsidR="0005334A" w:rsidRPr="002B48C3" w:rsidRDefault="0005334A" w:rsidP="00373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48C3">
              <w:rPr>
                <w:rFonts w:ascii="Times New Roman" w:hAnsi="Times New Roman"/>
                <w:sz w:val="24"/>
                <w:szCs w:val="24"/>
              </w:rPr>
              <w:t>УК.2.5.</w:t>
            </w:r>
          </w:p>
        </w:tc>
      </w:tr>
    </w:tbl>
    <w:p w:rsidR="0005334A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5334A" w:rsidRPr="00DB597C" w:rsidRDefault="0005334A" w:rsidP="003737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5334A" w:rsidRPr="008F0DE9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F0DE9">
        <w:rPr>
          <w:rFonts w:ascii="Times New Roman" w:hAnsi="Times New Roman"/>
          <w:i/>
          <w:sz w:val="24"/>
          <w:szCs w:val="24"/>
        </w:rPr>
        <w:t xml:space="preserve">Основные разделы дисциплины: </w:t>
      </w:r>
    </w:p>
    <w:p w:rsidR="0005334A" w:rsidRPr="00B42812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Раздел 1. Стратегии личностно-профессионального развития студентов в образовательной среде вуза</w:t>
      </w:r>
      <w:r>
        <w:rPr>
          <w:rFonts w:ascii="Times New Roman" w:hAnsi="Times New Roman"/>
          <w:sz w:val="24"/>
          <w:szCs w:val="24"/>
        </w:rPr>
        <w:t>.</w:t>
      </w:r>
      <w:r w:rsidRPr="00B42812">
        <w:rPr>
          <w:rFonts w:ascii="Times New Roman" w:hAnsi="Times New Roman"/>
          <w:sz w:val="24"/>
          <w:szCs w:val="24"/>
        </w:rPr>
        <w:t xml:space="preserve">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Раздел 2. Введение в электронную среду вуза</w:t>
      </w:r>
      <w:r>
        <w:rPr>
          <w:rFonts w:ascii="Times New Roman" w:hAnsi="Times New Roman"/>
          <w:sz w:val="24"/>
          <w:szCs w:val="24"/>
        </w:rPr>
        <w:t>.</w:t>
      </w:r>
      <w:r w:rsidRPr="00B42812">
        <w:rPr>
          <w:rFonts w:ascii="Times New Roman" w:hAnsi="Times New Roman"/>
          <w:sz w:val="24"/>
          <w:szCs w:val="24"/>
        </w:rPr>
        <w:t xml:space="preserve"> </w:t>
      </w: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 xml:space="preserve">Раздел 3. Введение в </w:t>
      </w:r>
      <w:proofErr w:type="spellStart"/>
      <w:r w:rsidRPr="00B42812">
        <w:rPr>
          <w:rFonts w:ascii="Times New Roman" w:hAnsi="Times New Roman"/>
          <w:sz w:val="24"/>
          <w:szCs w:val="24"/>
        </w:rPr>
        <w:t>социо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r w:rsidRPr="00B42812">
        <w:rPr>
          <w:rFonts w:ascii="Times New Roman" w:hAnsi="Times New Roman"/>
          <w:sz w:val="24"/>
          <w:szCs w:val="24"/>
        </w:rPr>
        <w:t>коммуникативную среду вуза</w:t>
      </w:r>
      <w:r>
        <w:rPr>
          <w:rFonts w:ascii="Times New Roman" w:hAnsi="Times New Roman"/>
          <w:sz w:val="24"/>
          <w:szCs w:val="24"/>
        </w:rPr>
        <w:t>.</w:t>
      </w:r>
      <w:r w:rsidRPr="00B42812">
        <w:rPr>
          <w:rFonts w:ascii="Times New Roman" w:hAnsi="Times New Roman"/>
          <w:sz w:val="24"/>
          <w:szCs w:val="24"/>
        </w:rPr>
        <w:t xml:space="preserve"> </w:t>
      </w:r>
    </w:p>
    <w:p w:rsidR="0005334A" w:rsidRPr="00B42812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2812">
        <w:rPr>
          <w:rFonts w:ascii="Times New Roman" w:hAnsi="Times New Roman"/>
          <w:sz w:val="24"/>
          <w:szCs w:val="24"/>
        </w:rPr>
        <w:t>4. Введение в проектную среду вуза</w:t>
      </w:r>
      <w:r>
        <w:rPr>
          <w:rFonts w:ascii="Times New Roman" w:hAnsi="Times New Roman"/>
          <w:sz w:val="24"/>
          <w:szCs w:val="24"/>
        </w:rPr>
        <w:t>.</w:t>
      </w:r>
      <w:r w:rsidRPr="00B42812">
        <w:rPr>
          <w:rFonts w:ascii="Times New Roman" w:hAnsi="Times New Roman"/>
          <w:sz w:val="24"/>
          <w:szCs w:val="24"/>
        </w:rPr>
        <w:t xml:space="preserve"> </w:t>
      </w:r>
    </w:p>
    <w:p w:rsidR="0005334A" w:rsidRPr="00B42812" w:rsidRDefault="0005334A" w:rsidP="003737E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5334A" w:rsidRDefault="0005334A" w:rsidP="003737E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42812">
        <w:rPr>
          <w:rFonts w:ascii="Times New Roman" w:hAnsi="Times New Roman"/>
          <w:sz w:val="24"/>
          <w:szCs w:val="24"/>
        </w:rPr>
        <w:t xml:space="preserve">Автор: </w:t>
      </w:r>
      <w:proofErr w:type="spellStart"/>
      <w:r w:rsidRPr="00B42812">
        <w:rPr>
          <w:rFonts w:ascii="Times New Roman" w:hAnsi="Times New Roman"/>
          <w:sz w:val="24"/>
          <w:szCs w:val="24"/>
        </w:rPr>
        <w:t>к.п.н</w:t>
      </w:r>
      <w:proofErr w:type="spellEnd"/>
      <w:r w:rsidRPr="00B42812">
        <w:rPr>
          <w:rFonts w:ascii="Times New Roman" w:hAnsi="Times New Roman"/>
          <w:sz w:val="24"/>
          <w:szCs w:val="24"/>
        </w:rPr>
        <w:t>., доц. Голубева О.В.</w:t>
      </w:r>
    </w:p>
    <w:p w:rsidR="00EC448F" w:rsidRPr="00716185" w:rsidRDefault="00EC448F" w:rsidP="003737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EC448F" w:rsidRPr="00716185" w:rsidSect="00D77ABE">
      <w:footerReference w:type="default" r:id="rId11"/>
      <w:footerReference w:type="first" r:id="rId12"/>
      <w:pgSz w:w="11906" w:h="16838"/>
      <w:pgMar w:top="1134" w:right="991" w:bottom="1134" w:left="1418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EB" w:rsidRDefault="00043DEB" w:rsidP="00CA7167">
      <w:pPr>
        <w:spacing w:after="0" w:line="240" w:lineRule="auto"/>
      </w:pPr>
      <w:r>
        <w:separator/>
      </w:r>
    </w:p>
  </w:endnote>
  <w:endnote w:type="continuationSeparator" w:id="0">
    <w:p w:rsidR="00043DEB" w:rsidRDefault="00043DE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D" w:rsidRDefault="00342E1D" w:rsidP="00D755BA">
    <w:pPr>
      <w:pStyle w:val="ae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342E1D" w:rsidRDefault="00342E1D" w:rsidP="00D755BA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D" w:rsidRPr="002D3851" w:rsidRDefault="00342E1D" w:rsidP="00D755BA">
    <w:pPr>
      <w:pStyle w:val="ae"/>
      <w:framePr w:wrap="around" w:vAnchor="text" w:hAnchor="margin" w:xAlign="right" w:y="1"/>
      <w:rPr>
        <w:rStyle w:val="af8"/>
        <w:rFonts w:ascii="Times New Roman" w:hAnsi="Times New Roman"/>
      </w:rPr>
    </w:pPr>
    <w:r w:rsidRPr="002D3851">
      <w:rPr>
        <w:rStyle w:val="af8"/>
        <w:rFonts w:ascii="Times New Roman" w:hAnsi="Times New Roman"/>
      </w:rPr>
      <w:fldChar w:fldCharType="begin"/>
    </w:r>
    <w:r w:rsidRPr="002D3851">
      <w:rPr>
        <w:rStyle w:val="af8"/>
        <w:rFonts w:ascii="Times New Roman" w:hAnsi="Times New Roman"/>
      </w:rPr>
      <w:instrText xml:space="preserve">PAGE  </w:instrText>
    </w:r>
    <w:r w:rsidRPr="002D3851">
      <w:rPr>
        <w:rStyle w:val="af8"/>
        <w:rFonts w:ascii="Times New Roman" w:hAnsi="Times New Roman"/>
      </w:rPr>
      <w:fldChar w:fldCharType="separate"/>
    </w:r>
    <w:r w:rsidR="004F6629">
      <w:rPr>
        <w:rStyle w:val="af8"/>
        <w:rFonts w:ascii="Times New Roman" w:hAnsi="Times New Roman"/>
        <w:noProof/>
      </w:rPr>
      <w:t>43</w:t>
    </w:r>
    <w:r w:rsidRPr="002D3851">
      <w:rPr>
        <w:rStyle w:val="af8"/>
        <w:rFonts w:ascii="Times New Roman" w:hAnsi="Times New Roman"/>
      </w:rPr>
      <w:fldChar w:fldCharType="end"/>
    </w:r>
  </w:p>
  <w:p w:rsidR="00342E1D" w:rsidRDefault="00342E1D" w:rsidP="00D755BA">
    <w:pPr>
      <w:pStyle w:val="ae"/>
      <w:ind w:right="360"/>
      <w:jc w:val="right"/>
    </w:pPr>
  </w:p>
  <w:p w:rsidR="00342E1D" w:rsidRDefault="00342E1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762317"/>
      <w:docPartObj>
        <w:docPartGallery w:val="Page Numbers (Bottom of Page)"/>
        <w:docPartUnique/>
      </w:docPartObj>
    </w:sdtPr>
    <w:sdtEndPr/>
    <w:sdtContent>
      <w:p w:rsidR="00342E1D" w:rsidRDefault="00342E1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629">
          <w:rPr>
            <w:noProof/>
          </w:rPr>
          <w:t>21</w:t>
        </w:r>
        <w:r>
          <w:fldChar w:fldCharType="end"/>
        </w:r>
      </w:p>
    </w:sdtContent>
  </w:sdt>
  <w:p w:rsidR="00342E1D" w:rsidRDefault="00342E1D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E1D" w:rsidRDefault="00342E1D">
    <w:pPr>
      <w:pStyle w:val="ae"/>
      <w:jc w:val="right"/>
    </w:pPr>
  </w:p>
  <w:p w:rsidR="00342E1D" w:rsidRDefault="00342E1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EB" w:rsidRDefault="00043DEB" w:rsidP="00CA7167">
      <w:pPr>
        <w:spacing w:after="0" w:line="240" w:lineRule="auto"/>
      </w:pPr>
      <w:r>
        <w:separator/>
      </w:r>
    </w:p>
  </w:footnote>
  <w:footnote w:type="continuationSeparator" w:id="0">
    <w:p w:rsidR="00043DEB" w:rsidRDefault="00043DE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5ED0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1">
    <w:nsid w:val="06550BAB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8723391"/>
    <w:multiLevelType w:val="multilevel"/>
    <w:tmpl w:val="3CFC245E"/>
    <w:lvl w:ilvl="0">
      <w:start w:val="1"/>
      <w:numFmt w:val="decimal"/>
      <w:lvlText w:val="%1."/>
      <w:lvlJc w:val="left"/>
      <w:pPr>
        <w:ind w:left="1211" w:hanging="360"/>
      </w:pPr>
      <w:rPr>
        <w:rFonts w:eastAsia="Calibri"/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  <w:rPr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7D0A02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1B467374"/>
    <w:multiLevelType w:val="hybridMultilevel"/>
    <w:tmpl w:val="1926311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1D6A2E87"/>
    <w:multiLevelType w:val="hybridMultilevel"/>
    <w:tmpl w:val="605041A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72928"/>
    <w:multiLevelType w:val="hybridMultilevel"/>
    <w:tmpl w:val="1398F9F2"/>
    <w:lvl w:ilvl="0" w:tplc="5A26DEC6">
      <w:start w:val="1"/>
      <w:numFmt w:val="decimal"/>
      <w:lvlText w:val="%1."/>
      <w:lvlJc w:val="left"/>
      <w:pPr>
        <w:ind w:left="1804" w:hanging="1095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100D78"/>
    <w:multiLevelType w:val="hybridMultilevel"/>
    <w:tmpl w:val="7332A0D4"/>
    <w:lvl w:ilvl="0" w:tplc="70226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41B27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3EFB7448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45B43"/>
    <w:multiLevelType w:val="hybridMultilevel"/>
    <w:tmpl w:val="B798D95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8574C73"/>
    <w:multiLevelType w:val="hybridMultilevel"/>
    <w:tmpl w:val="7332A0D4"/>
    <w:lvl w:ilvl="0" w:tplc="702267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65DF9"/>
    <w:multiLevelType w:val="multilevel"/>
    <w:tmpl w:val="FB044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>
    <w:nsid w:val="5C240C40"/>
    <w:multiLevelType w:val="hybridMultilevel"/>
    <w:tmpl w:val="4F7CB126"/>
    <w:lvl w:ilvl="0" w:tplc="0C683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88D43AC"/>
    <w:multiLevelType w:val="hybridMultilevel"/>
    <w:tmpl w:val="0DC6B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1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B57E94"/>
    <w:multiLevelType w:val="multilevel"/>
    <w:tmpl w:val="5FDC1598"/>
    <w:lvl w:ilvl="0">
      <w:start w:val="1"/>
      <w:numFmt w:val="decimal"/>
      <w:lvlText w:val="%1."/>
      <w:lvlJc w:val="left"/>
      <w:pPr>
        <w:ind w:left="1211" w:hanging="360"/>
      </w:pPr>
      <w:rPr>
        <w:rFonts w:eastAsia="Calibri"/>
        <w:b w:val="0"/>
      </w:rPr>
    </w:lvl>
    <w:lvl w:ilvl="1">
      <w:start w:val="5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23">
    <w:nsid w:val="74CB63B2"/>
    <w:multiLevelType w:val="multilevel"/>
    <w:tmpl w:val="43743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24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/>
      </w:rPr>
    </w:lvl>
    <w:lvl w:ilvl="1">
      <w:start w:val="5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8"/>
  </w:num>
  <w:num w:numId="5">
    <w:abstractNumId w:val="19"/>
  </w:num>
  <w:num w:numId="6">
    <w:abstractNumId w:val="11"/>
  </w:num>
  <w:num w:numId="7">
    <w:abstractNumId w:val="14"/>
  </w:num>
  <w:num w:numId="8">
    <w:abstractNumId w:val="20"/>
  </w:num>
  <w:num w:numId="9">
    <w:abstractNumId w:val="16"/>
  </w:num>
  <w:num w:numId="10">
    <w:abstractNumId w:val="12"/>
  </w:num>
  <w:num w:numId="11">
    <w:abstractNumId w:val="5"/>
  </w:num>
  <w:num w:numId="12">
    <w:abstractNumId w:val="4"/>
  </w:num>
  <w:num w:numId="13">
    <w:abstractNumId w:val="6"/>
  </w:num>
  <w:num w:numId="14">
    <w:abstractNumId w:val="17"/>
  </w:num>
  <w:num w:numId="15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5"/>
  </w:num>
  <w:num w:numId="2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3256D"/>
    <w:rsid w:val="00042F1F"/>
    <w:rsid w:val="00043DEB"/>
    <w:rsid w:val="00047A0B"/>
    <w:rsid w:val="00050CA3"/>
    <w:rsid w:val="0005334A"/>
    <w:rsid w:val="00057CC4"/>
    <w:rsid w:val="00060AB0"/>
    <w:rsid w:val="00060D0D"/>
    <w:rsid w:val="00061A41"/>
    <w:rsid w:val="000628A5"/>
    <w:rsid w:val="00071002"/>
    <w:rsid w:val="0007146B"/>
    <w:rsid w:val="000748D4"/>
    <w:rsid w:val="00074C40"/>
    <w:rsid w:val="00074D2C"/>
    <w:rsid w:val="00080F62"/>
    <w:rsid w:val="00083B01"/>
    <w:rsid w:val="00092DDE"/>
    <w:rsid w:val="000A2067"/>
    <w:rsid w:val="000A2B7F"/>
    <w:rsid w:val="000A7767"/>
    <w:rsid w:val="000B07DC"/>
    <w:rsid w:val="000B2EF8"/>
    <w:rsid w:val="000E26C3"/>
    <w:rsid w:val="000F359C"/>
    <w:rsid w:val="000F605D"/>
    <w:rsid w:val="00106634"/>
    <w:rsid w:val="00122486"/>
    <w:rsid w:val="00124A52"/>
    <w:rsid w:val="001444E1"/>
    <w:rsid w:val="0014613F"/>
    <w:rsid w:val="00154B85"/>
    <w:rsid w:val="00161A0B"/>
    <w:rsid w:val="00166387"/>
    <w:rsid w:val="00172BFE"/>
    <w:rsid w:val="001856EA"/>
    <w:rsid w:val="001869AC"/>
    <w:rsid w:val="00186A21"/>
    <w:rsid w:val="00195AD7"/>
    <w:rsid w:val="001A3634"/>
    <w:rsid w:val="001B2564"/>
    <w:rsid w:val="001B737F"/>
    <w:rsid w:val="001C4F99"/>
    <w:rsid w:val="001D1781"/>
    <w:rsid w:val="001F1D8C"/>
    <w:rsid w:val="001F37E8"/>
    <w:rsid w:val="002066CA"/>
    <w:rsid w:val="0022609C"/>
    <w:rsid w:val="0023361C"/>
    <w:rsid w:val="00242947"/>
    <w:rsid w:val="00247D9A"/>
    <w:rsid w:val="002508F5"/>
    <w:rsid w:val="00262B88"/>
    <w:rsid w:val="00266356"/>
    <w:rsid w:val="002732E1"/>
    <w:rsid w:val="00283884"/>
    <w:rsid w:val="002861AF"/>
    <w:rsid w:val="0029039B"/>
    <w:rsid w:val="002A0B87"/>
    <w:rsid w:val="002B0124"/>
    <w:rsid w:val="002B46E8"/>
    <w:rsid w:val="002C330B"/>
    <w:rsid w:val="002C4E8B"/>
    <w:rsid w:val="002D299C"/>
    <w:rsid w:val="002D3851"/>
    <w:rsid w:val="002E41F8"/>
    <w:rsid w:val="002F4740"/>
    <w:rsid w:val="00303A0C"/>
    <w:rsid w:val="00305D70"/>
    <w:rsid w:val="00323346"/>
    <w:rsid w:val="00323FE3"/>
    <w:rsid w:val="00324F2D"/>
    <w:rsid w:val="00325B42"/>
    <w:rsid w:val="0033145B"/>
    <w:rsid w:val="003335B7"/>
    <w:rsid w:val="00334A9D"/>
    <w:rsid w:val="00335FD8"/>
    <w:rsid w:val="00342E1D"/>
    <w:rsid w:val="0035720D"/>
    <w:rsid w:val="0036521D"/>
    <w:rsid w:val="00367247"/>
    <w:rsid w:val="003737E8"/>
    <w:rsid w:val="0039618F"/>
    <w:rsid w:val="00397F06"/>
    <w:rsid w:val="003A36FE"/>
    <w:rsid w:val="003A4747"/>
    <w:rsid w:val="003C1FF9"/>
    <w:rsid w:val="003C3305"/>
    <w:rsid w:val="003C53D2"/>
    <w:rsid w:val="003E21DC"/>
    <w:rsid w:val="003F6DD3"/>
    <w:rsid w:val="0041524A"/>
    <w:rsid w:val="004359DE"/>
    <w:rsid w:val="00437BBC"/>
    <w:rsid w:val="00441FA6"/>
    <w:rsid w:val="00442F3F"/>
    <w:rsid w:val="00454579"/>
    <w:rsid w:val="004551EE"/>
    <w:rsid w:val="00463B74"/>
    <w:rsid w:val="00466E62"/>
    <w:rsid w:val="00475289"/>
    <w:rsid w:val="0048222B"/>
    <w:rsid w:val="00483A5F"/>
    <w:rsid w:val="00487B77"/>
    <w:rsid w:val="004B2ECB"/>
    <w:rsid w:val="004D1D18"/>
    <w:rsid w:val="004D5381"/>
    <w:rsid w:val="004E13F8"/>
    <w:rsid w:val="004F6629"/>
    <w:rsid w:val="004F6BF2"/>
    <w:rsid w:val="00503E05"/>
    <w:rsid w:val="00506658"/>
    <w:rsid w:val="00510D7C"/>
    <w:rsid w:val="00543997"/>
    <w:rsid w:val="00564D2D"/>
    <w:rsid w:val="005673D0"/>
    <w:rsid w:val="00587D1E"/>
    <w:rsid w:val="005A5053"/>
    <w:rsid w:val="005B0DAF"/>
    <w:rsid w:val="005C2AB8"/>
    <w:rsid w:val="005C45D8"/>
    <w:rsid w:val="005D1F37"/>
    <w:rsid w:val="005E5A5A"/>
    <w:rsid w:val="005E6815"/>
    <w:rsid w:val="005F5971"/>
    <w:rsid w:val="006020D2"/>
    <w:rsid w:val="00613B91"/>
    <w:rsid w:val="00616D9B"/>
    <w:rsid w:val="006618A3"/>
    <w:rsid w:val="00673EA3"/>
    <w:rsid w:val="00695872"/>
    <w:rsid w:val="00697E3A"/>
    <w:rsid w:val="006B2C94"/>
    <w:rsid w:val="006C10A5"/>
    <w:rsid w:val="006E62D8"/>
    <w:rsid w:val="006F53B0"/>
    <w:rsid w:val="007023A8"/>
    <w:rsid w:val="00702905"/>
    <w:rsid w:val="00702A5B"/>
    <w:rsid w:val="0072230B"/>
    <w:rsid w:val="007243BC"/>
    <w:rsid w:val="0073305F"/>
    <w:rsid w:val="007371CA"/>
    <w:rsid w:val="00737E4D"/>
    <w:rsid w:val="007402A9"/>
    <w:rsid w:val="00752703"/>
    <w:rsid w:val="0076486C"/>
    <w:rsid w:val="00771F0D"/>
    <w:rsid w:val="00772BAA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26AD7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65DB"/>
    <w:rsid w:val="008B6EDF"/>
    <w:rsid w:val="008C0096"/>
    <w:rsid w:val="008C0B70"/>
    <w:rsid w:val="008D3E58"/>
    <w:rsid w:val="008E6097"/>
    <w:rsid w:val="008F410F"/>
    <w:rsid w:val="00916A16"/>
    <w:rsid w:val="00917867"/>
    <w:rsid w:val="009329C9"/>
    <w:rsid w:val="00936E11"/>
    <w:rsid w:val="0093758B"/>
    <w:rsid w:val="00951284"/>
    <w:rsid w:val="009529DA"/>
    <w:rsid w:val="00960FB4"/>
    <w:rsid w:val="0096200C"/>
    <w:rsid w:val="009633E5"/>
    <w:rsid w:val="009661C3"/>
    <w:rsid w:val="00981269"/>
    <w:rsid w:val="0098333E"/>
    <w:rsid w:val="009A0FF4"/>
    <w:rsid w:val="009D1D48"/>
    <w:rsid w:val="009D78FA"/>
    <w:rsid w:val="009F7ED5"/>
    <w:rsid w:val="009F7EF7"/>
    <w:rsid w:val="00A03A3F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0B2A"/>
    <w:rsid w:val="00A81EA5"/>
    <w:rsid w:val="00A81F9D"/>
    <w:rsid w:val="00A8263A"/>
    <w:rsid w:val="00A83061"/>
    <w:rsid w:val="00AA3688"/>
    <w:rsid w:val="00AA7838"/>
    <w:rsid w:val="00AB1F2F"/>
    <w:rsid w:val="00AB3AAE"/>
    <w:rsid w:val="00AB485F"/>
    <w:rsid w:val="00AD13C2"/>
    <w:rsid w:val="00AD5C86"/>
    <w:rsid w:val="00B0005B"/>
    <w:rsid w:val="00B051C3"/>
    <w:rsid w:val="00B137C0"/>
    <w:rsid w:val="00B30DB9"/>
    <w:rsid w:val="00B353BD"/>
    <w:rsid w:val="00B36731"/>
    <w:rsid w:val="00B45F98"/>
    <w:rsid w:val="00B51BCF"/>
    <w:rsid w:val="00B5595E"/>
    <w:rsid w:val="00B60425"/>
    <w:rsid w:val="00B8111B"/>
    <w:rsid w:val="00B86D85"/>
    <w:rsid w:val="00B937A7"/>
    <w:rsid w:val="00BA25DC"/>
    <w:rsid w:val="00BB1488"/>
    <w:rsid w:val="00BD652E"/>
    <w:rsid w:val="00BE26C8"/>
    <w:rsid w:val="00BF2D30"/>
    <w:rsid w:val="00C0285F"/>
    <w:rsid w:val="00C12476"/>
    <w:rsid w:val="00C12AB6"/>
    <w:rsid w:val="00C1734C"/>
    <w:rsid w:val="00C25B2B"/>
    <w:rsid w:val="00C424B7"/>
    <w:rsid w:val="00C5329F"/>
    <w:rsid w:val="00C631B0"/>
    <w:rsid w:val="00C74416"/>
    <w:rsid w:val="00C77E3D"/>
    <w:rsid w:val="00C821EE"/>
    <w:rsid w:val="00C86A25"/>
    <w:rsid w:val="00C97173"/>
    <w:rsid w:val="00C978C4"/>
    <w:rsid w:val="00CA7167"/>
    <w:rsid w:val="00CB5348"/>
    <w:rsid w:val="00CB54AF"/>
    <w:rsid w:val="00CC328F"/>
    <w:rsid w:val="00CC3E9E"/>
    <w:rsid w:val="00CC401D"/>
    <w:rsid w:val="00CD0057"/>
    <w:rsid w:val="00CD3425"/>
    <w:rsid w:val="00CE319E"/>
    <w:rsid w:val="00CF1238"/>
    <w:rsid w:val="00CF69F3"/>
    <w:rsid w:val="00CF752F"/>
    <w:rsid w:val="00D20EF2"/>
    <w:rsid w:val="00D22343"/>
    <w:rsid w:val="00D42B1E"/>
    <w:rsid w:val="00D441B7"/>
    <w:rsid w:val="00D474ED"/>
    <w:rsid w:val="00D6125B"/>
    <w:rsid w:val="00D646FA"/>
    <w:rsid w:val="00D755BA"/>
    <w:rsid w:val="00D77ABE"/>
    <w:rsid w:val="00D8032E"/>
    <w:rsid w:val="00D83CDC"/>
    <w:rsid w:val="00DB597C"/>
    <w:rsid w:val="00DB6DE7"/>
    <w:rsid w:val="00DE0C70"/>
    <w:rsid w:val="00DE0EDF"/>
    <w:rsid w:val="00DE236A"/>
    <w:rsid w:val="00DE4858"/>
    <w:rsid w:val="00E06916"/>
    <w:rsid w:val="00E112E2"/>
    <w:rsid w:val="00E1504E"/>
    <w:rsid w:val="00E222AB"/>
    <w:rsid w:val="00E24E3D"/>
    <w:rsid w:val="00E2789B"/>
    <w:rsid w:val="00E27F9C"/>
    <w:rsid w:val="00E322FA"/>
    <w:rsid w:val="00E42E4D"/>
    <w:rsid w:val="00E446EF"/>
    <w:rsid w:val="00E46501"/>
    <w:rsid w:val="00E6258F"/>
    <w:rsid w:val="00E66689"/>
    <w:rsid w:val="00E72884"/>
    <w:rsid w:val="00E84327"/>
    <w:rsid w:val="00EA6A2F"/>
    <w:rsid w:val="00EA6A56"/>
    <w:rsid w:val="00EC448F"/>
    <w:rsid w:val="00ED17CE"/>
    <w:rsid w:val="00ED3FA5"/>
    <w:rsid w:val="00ED73F9"/>
    <w:rsid w:val="00EE012B"/>
    <w:rsid w:val="00EE6033"/>
    <w:rsid w:val="00EF1598"/>
    <w:rsid w:val="00F00857"/>
    <w:rsid w:val="00F16437"/>
    <w:rsid w:val="00F166CA"/>
    <w:rsid w:val="00F16F8D"/>
    <w:rsid w:val="00F22FDF"/>
    <w:rsid w:val="00F24638"/>
    <w:rsid w:val="00F24925"/>
    <w:rsid w:val="00F27B31"/>
    <w:rsid w:val="00F31787"/>
    <w:rsid w:val="00F33837"/>
    <w:rsid w:val="00F3497A"/>
    <w:rsid w:val="00F525D1"/>
    <w:rsid w:val="00F61F6A"/>
    <w:rsid w:val="00F64DE1"/>
    <w:rsid w:val="00F660A8"/>
    <w:rsid w:val="00F67CFB"/>
    <w:rsid w:val="00F74C29"/>
    <w:rsid w:val="00F77C11"/>
    <w:rsid w:val="00F92FB9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0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paragraph" w:customStyle="1" w:styleId="afa">
    <w:name w:val="Содержимое таблицы"/>
    <w:basedOn w:val="a"/>
    <w:qFormat/>
    <w:rsid w:val="00441FA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22">
    <w:name w:val="Body Text 2"/>
    <w:basedOn w:val="a"/>
    <w:link w:val="23"/>
    <w:uiPriority w:val="99"/>
    <w:semiHidden/>
    <w:unhideWhenUsed/>
    <w:rsid w:val="0005334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5334A"/>
    <w:rPr>
      <w:rFonts w:ascii="Calibri" w:eastAsia="Calibri" w:hAnsi="Calibri" w:cs="Times New Roman"/>
    </w:rPr>
  </w:style>
  <w:style w:type="paragraph" w:customStyle="1" w:styleId="leftspacing0">
    <w:name w:val="left_spacing0"/>
    <w:basedOn w:val="a"/>
    <w:rsid w:val="0005334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05334A"/>
    <w:rPr>
      <w:rFonts w:ascii="Times New Roman" w:eastAsia="Times New Roman" w:hAnsi="Times New Roman" w:cs="Times New Roman" w:hint="default"/>
      <w:sz w:val="22"/>
      <w:szCs w:val="22"/>
    </w:rPr>
  </w:style>
  <w:style w:type="table" w:customStyle="1" w:styleId="Table">
    <w:name w:val="Table"/>
    <w:uiPriority w:val="99"/>
    <w:rsid w:val="0005334A"/>
    <w:pPr>
      <w:spacing w:after="160" w:line="256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90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A25DC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Абзац списка2"/>
    <w:basedOn w:val="a"/>
    <w:rsid w:val="008D3E58"/>
    <w:pPr>
      <w:ind w:left="720"/>
      <w:contextualSpacing/>
    </w:pPr>
    <w:rPr>
      <w:rFonts w:eastAsia="Times New Roman"/>
      <w:lang w:eastAsia="ru-RU"/>
    </w:rPr>
  </w:style>
  <w:style w:type="paragraph" w:styleId="af5">
    <w:name w:val="Body Text Indent"/>
    <w:basedOn w:val="a"/>
    <w:link w:val="af6"/>
    <w:uiPriority w:val="99"/>
    <w:unhideWhenUsed/>
    <w:rsid w:val="008D3E5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8D3E58"/>
    <w:rPr>
      <w:rFonts w:ascii="Calibri" w:eastAsia="Calibri" w:hAnsi="Calibri" w:cs="Times New Roman"/>
    </w:rPr>
  </w:style>
  <w:style w:type="paragraph" w:customStyle="1" w:styleId="ConsPlusNormal">
    <w:name w:val="ConsPlusNormal"/>
    <w:rsid w:val="008D3E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 Spacing"/>
    <w:uiPriority w:val="1"/>
    <w:qFormat/>
    <w:rsid w:val="00D755B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blk">
    <w:name w:val="blk"/>
    <w:uiPriority w:val="99"/>
    <w:rsid w:val="00D755BA"/>
  </w:style>
  <w:style w:type="character" w:styleId="af8">
    <w:name w:val="page number"/>
    <w:uiPriority w:val="99"/>
    <w:rsid w:val="00D755BA"/>
    <w:rPr>
      <w:rFonts w:cs="Times New Roman"/>
    </w:rPr>
  </w:style>
  <w:style w:type="character" w:customStyle="1" w:styleId="20">
    <w:name w:val="Заголовок 2 Знак"/>
    <w:basedOn w:val="a0"/>
    <w:link w:val="2"/>
    <w:rsid w:val="00BA25DC"/>
    <w:rPr>
      <w:rFonts w:ascii="Times New Roman" w:eastAsiaTheme="majorEastAsia" w:hAnsi="Times New Roman" w:cstheme="majorBidi"/>
      <w:b/>
      <w:sz w:val="24"/>
      <w:szCs w:val="26"/>
    </w:rPr>
  </w:style>
  <w:style w:type="character" w:styleId="af9">
    <w:name w:val="footnote reference"/>
    <w:uiPriority w:val="99"/>
    <w:semiHidden/>
    <w:unhideWhenUsed/>
    <w:rsid w:val="00EC448F"/>
    <w:rPr>
      <w:vertAlign w:val="superscript"/>
    </w:rPr>
  </w:style>
  <w:style w:type="paragraph" w:customStyle="1" w:styleId="afa">
    <w:name w:val="Содержимое таблицы"/>
    <w:basedOn w:val="a"/>
    <w:qFormat/>
    <w:rsid w:val="00441FA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styleId="22">
    <w:name w:val="Body Text 2"/>
    <w:basedOn w:val="a"/>
    <w:link w:val="23"/>
    <w:uiPriority w:val="99"/>
    <w:semiHidden/>
    <w:unhideWhenUsed/>
    <w:rsid w:val="0005334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5334A"/>
    <w:rPr>
      <w:rFonts w:ascii="Calibri" w:eastAsia="Calibri" w:hAnsi="Calibri" w:cs="Times New Roman"/>
    </w:rPr>
  </w:style>
  <w:style w:type="paragraph" w:customStyle="1" w:styleId="leftspacing0">
    <w:name w:val="left_spacing0"/>
    <w:basedOn w:val="a"/>
    <w:rsid w:val="0005334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05334A"/>
    <w:rPr>
      <w:rFonts w:ascii="Times New Roman" w:eastAsia="Times New Roman" w:hAnsi="Times New Roman" w:cs="Times New Roman" w:hint="default"/>
      <w:sz w:val="22"/>
      <w:szCs w:val="22"/>
    </w:rPr>
  </w:style>
  <w:style w:type="table" w:customStyle="1" w:styleId="Table">
    <w:name w:val="Table"/>
    <w:uiPriority w:val="99"/>
    <w:rsid w:val="0005334A"/>
    <w:pPr>
      <w:spacing w:after="160" w:line="256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7875-9268-4D9D-9BE2-BC56344F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73</Pages>
  <Words>21430</Words>
  <Characters>122152</Characters>
  <Application>Microsoft Office Word</Application>
  <DocSecurity>0</DocSecurity>
  <Lines>1017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57</cp:revision>
  <cp:lastPrinted>2018-12-14T12:13:00Z</cp:lastPrinted>
  <dcterms:created xsi:type="dcterms:W3CDTF">2019-01-24T08:00:00Z</dcterms:created>
  <dcterms:modified xsi:type="dcterms:W3CDTF">2021-10-11T18:23:00Z</dcterms:modified>
</cp:coreProperties>
</file>